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noProof/>
          <w:sz w:val="24"/>
          <w:szCs w:val="24"/>
          <w:lang w:eastAsia="ru-RU"/>
        </w:rPr>
        <w:drawing>
          <wp:inline distT="0" distB="0" distL="0" distR="0" wp14:anchorId="62C28906" wp14:editId="5C0F93B4">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F235C9" w:rsidRPr="00F235C9" w:rsidRDefault="00F235C9" w:rsidP="00F235C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235C9">
        <w:rPr>
          <w:rFonts w:ascii="Times New Roman" w:eastAsia="Times New Roman" w:hAnsi="Times New Roman" w:cs="Times New Roman"/>
          <w:b/>
          <w:bCs/>
          <w:sz w:val="36"/>
          <w:szCs w:val="36"/>
          <w:lang w:eastAsia="ru-RU"/>
        </w:rPr>
        <w:t xml:space="preserve">ЗАКОН УКРАЇНИ </w:t>
      </w:r>
    </w:p>
    <w:p w:rsidR="00F235C9" w:rsidRPr="00F235C9" w:rsidRDefault="00F235C9" w:rsidP="00F235C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235C9">
        <w:rPr>
          <w:rFonts w:ascii="Times New Roman" w:eastAsia="Times New Roman" w:hAnsi="Times New Roman" w:cs="Times New Roman"/>
          <w:b/>
          <w:bCs/>
          <w:sz w:val="36"/>
          <w:szCs w:val="36"/>
          <w:lang w:eastAsia="ru-RU"/>
        </w:rPr>
        <w:t xml:space="preserve">Про електроенергетику </w:t>
      </w:r>
    </w:p>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Із змінами і доповненнями, внесеними</w:t>
      </w:r>
      <w:r w:rsidRPr="00F235C9">
        <w:rPr>
          <w:rFonts w:ascii="Times New Roman" w:eastAsiaTheme="minorEastAsia" w:hAnsi="Times New Roman" w:cs="Times New Roman"/>
          <w:sz w:val="24"/>
          <w:szCs w:val="24"/>
          <w:lang w:eastAsia="ru-RU"/>
        </w:rPr>
        <w:br/>
        <w:t>Законами України </w:t>
      </w:r>
      <w:r w:rsidRPr="00F235C9">
        <w:rPr>
          <w:rFonts w:ascii="Times New Roman" w:eastAsiaTheme="minorEastAsia" w:hAnsi="Times New Roman" w:cs="Times New Roman"/>
          <w:sz w:val="24"/>
          <w:szCs w:val="24"/>
          <w:lang w:eastAsia="ru-RU"/>
        </w:rPr>
        <w:br/>
        <w:t>від 8 червня 2000 року N 1812-III,</w:t>
      </w:r>
      <w:r w:rsidRPr="00F235C9">
        <w:rPr>
          <w:rFonts w:ascii="Times New Roman" w:eastAsiaTheme="minorEastAsia" w:hAnsi="Times New Roman" w:cs="Times New Roman"/>
          <w:sz w:val="24"/>
          <w:szCs w:val="24"/>
          <w:lang w:eastAsia="ru-RU"/>
        </w:rPr>
        <w:br/>
        <w:t> від 22 червня 2000 року N 1821-III,</w:t>
      </w:r>
      <w:r w:rsidRPr="00F235C9">
        <w:rPr>
          <w:rFonts w:ascii="Times New Roman" w:eastAsiaTheme="minorEastAsia" w:hAnsi="Times New Roman" w:cs="Times New Roman"/>
          <w:sz w:val="24"/>
          <w:szCs w:val="24"/>
          <w:lang w:eastAsia="ru-RU"/>
        </w:rPr>
        <w:br/>
        <w:t>від 10 січня 2002 року N 2921-III,</w:t>
      </w:r>
      <w:r w:rsidRPr="00F235C9">
        <w:rPr>
          <w:rFonts w:ascii="Times New Roman" w:eastAsiaTheme="minorEastAsia" w:hAnsi="Times New Roman" w:cs="Times New Roman"/>
          <w:sz w:val="24"/>
          <w:szCs w:val="24"/>
          <w:lang w:eastAsia="ru-RU"/>
        </w:rPr>
        <w:br/>
        <w:t> від 15 травня 2003 року N 741-IV,</w:t>
      </w:r>
      <w:r w:rsidRPr="00F235C9">
        <w:rPr>
          <w:rFonts w:ascii="Times New Roman" w:eastAsiaTheme="minorEastAsia" w:hAnsi="Times New Roman" w:cs="Times New Roman"/>
          <w:sz w:val="24"/>
          <w:szCs w:val="24"/>
          <w:lang w:eastAsia="ru-RU"/>
        </w:rPr>
        <w:br/>
        <w:t xml:space="preserve">від 15 травня 2003 року N 747-IV, </w:t>
      </w:r>
      <w:r w:rsidRPr="00F235C9">
        <w:rPr>
          <w:rFonts w:ascii="Times New Roman" w:eastAsiaTheme="minorEastAsia" w:hAnsi="Times New Roman" w:cs="Times New Roman"/>
          <w:sz w:val="24"/>
          <w:szCs w:val="24"/>
          <w:lang w:eastAsia="ru-RU"/>
        </w:rPr>
        <w:br/>
        <w:t>від 11 вересня 2003 року N 1158-IV,</w:t>
      </w:r>
      <w:r w:rsidRPr="00F235C9">
        <w:rPr>
          <w:rFonts w:ascii="Times New Roman" w:eastAsiaTheme="minorEastAsia" w:hAnsi="Times New Roman" w:cs="Times New Roman"/>
          <w:sz w:val="24"/>
          <w:szCs w:val="24"/>
          <w:lang w:eastAsia="ru-RU"/>
        </w:rPr>
        <w:br/>
        <w:t>від 20 листопада 2003 року N 1294-IV,</w:t>
      </w:r>
      <w:r w:rsidRPr="00F235C9">
        <w:rPr>
          <w:rFonts w:ascii="Times New Roman" w:eastAsiaTheme="minorEastAsia" w:hAnsi="Times New Roman" w:cs="Times New Roman"/>
          <w:sz w:val="24"/>
          <w:szCs w:val="24"/>
          <w:lang w:eastAsia="ru-RU"/>
        </w:rPr>
        <w:br/>
        <w:t>від 19 червня 2003 року N 982-IV,</w:t>
      </w:r>
      <w:r w:rsidRPr="00F235C9">
        <w:rPr>
          <w:rFonts w:ascii="Times New Roman" w:eastAsiaTheme="minorEastAsia" w:hAnsi="Times New Roman" w:cs="Times New Roman"/>
          <w:sz w:val="24"/>
          <w:szCs w:val="24"/>
          <w:lang w:eastAsia="ru-RU"/>
        </w:rPr>
        <w:br/>
        <w:t xml:space="preserve"> від 25 листопада 2003 року N 1330-IV, </w:t>
      </w:r>
      <w:r w:rsidRPr="00F235C9">
        <w:rPr>
          <w:rFonts w:ascii="Times New Roman" w:eastAsiaTheme="minorEastAsia" w:hAnsi="Times New Roman" w:cs="Times New Roman"/>
          <w:sz w:val="24"/>
          <w:szCs w:val="24"/>
          <w:lang w:eastAsia="ru-RU"/>
        </w:rPr>
        <w:br/>
        <w:t>від 14 грудня 2004 року N 2229-IV,</w:t>
      </w:r>
      <w:r w:rsidRPr="00F235C9">
        <w:rPr>
          <w:rFonts w:ascii="Times New Roman" w:eastAsiaTheme="minorEastAsia" w:hAnsi="Times New Roman" w:cs="Times New Roman"/>
          <w:sz w:val="24"/>
          <w:szCs w:val="24"/>
          <w:lang w:eastAsia="ru-RU"/>
        </w:rPr>
        <w:br/>
        <w:t> від 23 грудня 2004 року N 2285-IV,</w:t>
      </w:r>
      <w:r w:rsidRPr="00F235C9">
        <w:rPr>
          <w:rFonts w:ascii="Times New Roman" w:eastAsiaTheme="minorEastAsia" w:hAnsi="Times New Roman" w:cs="Times New Roman"/>
          <w:sz w:val="24"/>
          <w:szCs w:val="24"/>
          <w:lang w:eastAsia="ru-RU"/>
        </w:rPr>
        <w:br/>
        <w:t> від 18 січня 2005 року N 2352-IV,</w:t>
      </w:r>
      <w:r w:rsidRPr="00F235C9">
        <w:rPr>
          <w:rFonts w:ascii="Times New Roman" w:eastAsiaTheme="minorEastAsia" w:hAnsi="Times New Roman" w:cs="Times New Roman"/>
          <w:sz w:val="24"/>
          <w:szCs w:val="24"/>
          <w:lang w:eastAsia="ru-RU"/>
        </w:rPr>
        <w:br/>
        <w:t> від 25 березня 2005 року N 2505-IV,</w:t>
      </w:r>
      <w:r w:rsidRPr="00F235C9">
        <w:rPr>
          <w:rFonts w:ascii="Times New Roman" w:eastAsiaTheme="minorEastAsia" w:hAnsi="Times New Roman" w:cs="Times New Roman"/>
          <w:sz w:val="24"/>
          <w:szCs w:val="24"/>
          <w:lang w:eastAsia="ru-RU"/>
        </w:rPr>
        <w:br/>
        <w:t> від 5 квітня 2005 року N 2509-IV,</w:t>
      </w:r>
      <w:r w:rsidRPr="00F235C9">
        <w:rPr>
          <w:rFonts w:ascii="Times New Roman" w:eastAsiaTheme="minorEastAsia" w:hAnsi="Times New Roman" w:cs="Times New Roman"/>
          <w:sz w:val="24"/>
          <w:szCs w:val="24"/>
          <w:lang w:eastAsia="ru-RU"/>
        </w:rPr>
        <w:br/>
        <w:t> від 31 травня 2005 року N 2598-IV,</w:t>
      </w:r>
      <w:r w:rsidRPr="00F235C9">
        <w:rPr>
          <w:rFonts w:ascii="Times New Roman" w:eastAsiaTheme="minorEastAsia" w:hAnsi="Times New Roman" w:cs="Times New Roman"/>
          <w:sz w:val="24"/>
          <w:szCs w:val="24"/>
          <w:lang w:eastAsia="ru-RU"/>
        </w:rPr>
        <w:br/>
        <w:t> від 2 червня 2005 року N 2633-IV,</w:t>
      </w:r>
      <w:r w:rsidRPr="00F235C9">
        <w:rPr>
          <w:rFonts w:ascii="Times New Roman" w:eastAsiaTheme="minorEastAsia" w:hAnsi="Times New Roman" w:cs="Times New Roman"/>
          <w:sz w:val="24"/>
          <w:szCs w:val="24"/>
          <w:lang w:eastAsia="ru-RU"/>
        </w:rPr>
        <w:br/>
        <w:t> від 23 червня 2005 року N 2706-IV,</w:t>
      </w:r>
      <w:r w:rsidRPr="00F235C9">
        <w:rPr>
          <w:rFonts w:ascii="Times New Roman" w:eastAsiaTheme="minorEastAsia" w:hAnsi="Times New Roman" w:cs="Times New Roman"/>
          <w:sz w:val="24"/>
          <w:szCs w:val="24"/>
          <w:lang w:eastAsia="ru-RU"/>
        </w:rPr>
        <w:br/>
        <w:t> від 23 червня 2005 року N 2711-IV,</w:t>
      </w:r>
      <w:r w:rsidRPr="00F235C9">
        <w:rPr>
          <w:rFonts w:ascii="Times New Roman" w:eastAsiaTheme="minorEastAsia" w:hAnsi="Times New Roman" w:cs="Times New Roman"/>
          <w:sz w:val="24"/>
          <w:szCs w:val="24"/>
          <w:lang w:eastAsia="ru-RU"/>
        </w:rPr>
        <w:br/>
        <w:t> від 20 грудня 2005 року N 3235-IV,</w:t>
      </w:r>
      <w:r w:rsidRPr="00F235C9">
        <w:rPr>
          <w:rFonts w:ascii="Times New Roman" w:eastAsiaTheme="minorEastAsia" w:hAnsi="Times New Roman" w:cs="Times New Roman"/>
          <w:sz w:val="24"/>
          <w:szCs w:val="24"/>
          <w:lang w:eastAsia="ru-RU"/>
        </w:rPr>
        <w:br/>
        <w:t> від 19 січня 2006 року N 3370-IV,</w:t>
      </w:r>
      <w:r w:rsidRPr="00F235C9">
        <w:rPr>
          <w:rFonts w:ascii="Times New Roman" w:eastAsiaTheme="minorEastAsia" w:hAnsi="Times New Roman" w:cs="Times New Roman"/>
          <w:sz w:val="24"/>
          <w:szCs w:val="24"/>
          <w:lang w:eastAsia="ru-RU"/>
        </w:rPr>
        <w:br/>
        <w:t> від 5 жовтня 2006 року N 232-V,</w:t>
      </w:r>
      <w:r w:rsidRPr="00F235C9">
        <w:rPr>
          <w:rFonts w:ascii="Times New Roman" w:eastAsiaTheme="minorEastAsia" w:hAnsi="Times New Roman" w:cs="Times New Roman"/>
          <w:sz w:val="24"/>
          <w:szCs w:val="24"/>
          <w:lang w:eastAsia="ru-RU"/>
        </w:rPr>
        <w:br/>
        <w:t> від 19 грудня 2006 року N 489-V,</w:t>
      </w:r>
      <w:r w:rsidRPr="00F235C9">
        <w:rPr>
          <w:rFonts w:ascii="Times New Roman" w:eastAsiaTheme="minorEastAsia" w:hAnsi="Times New Roman" w:cs="Times New Roman"/>
          <w:sz w:val="24"/>
          <w:szCs w:val="24"/>
          <w:lang w:eastAsia="ru-RU"/>
        </w:rPr>
        <w:br/>
        <w:t> від 27 квітня 2007 року N 997-V,</w:t>
      </w:r>
      <w:r w:rsidRPr="00F235C9">
        <w:rPr>
          <w:rFonts w:ascii="Times New Roman" w:eastAsiaTheme="minorEastAsia" w:hAnsi="Times New Roman" w:cs="Times New Roman"/>
          <w:sz w:val="24"/>
          <w:szCs w:val="24"/>
          <w:lang w:eastAsia="ru-RU"/>
        </w:rPr>
        <w:br/>
        <w:t> від 28 грудня 2007 року N 107-VI</w:t>
      </w:r>
      <w:r w:rsidRPr="00F235C9">
        <w:rPr>
          <w:rFonts w:ascii="Times New Roman" w:eastAsiaTheme="minorEastAsia" w:hAnsi="Times New Roman" w:cs="Times New Roman"/>
          <w:sz w:val="24"/>
          <w:szCs w:val="24"/>
          <w:lang w:eastAsia="ru-RU"/>
        </w:rPr>
        <w:br/>
        <w:t xml:space="preserve">(окремі положення </w:t>
      </w:r>
      <w:r w:rsidRPr="00F235C9">
        <w:rPr>
          <w:rFonts w:ascii="Times New Roman" w:eastAsiaTheme="minorEastAsia" w:hAnsi="Times New Roman" w:cs="Times New Roman"/>
          <w:color w:val="0000FF"/>
          <w:sz w:val="24"/>
          <w:szCs w:val="24"/>
          <w:lang w:eastAsia="ru-RU"/>
        </w:rPr>
        <w:t>Закону України від 28 грудня 2007 року N 107-VI</w:t>
      </w:r>
      <w:r w:rsidRPr="00F235C9">
        <w:rPr>
          <w:rFonts w:ascii="Times New Roman" w:eastAsiaTheme="minorEastAsia" w:hAnsi="Times New Roman" w:cs="Times New Roman"/>
          <w:color w:val="0000FF"/>
          <w:sz w:val="24"/>
          <w:szCs w:val="24"/>
          <w:lang w:eastAsia="ru-RU"/>
        </w:rPr>
        <w:br/>
      </w:r>
      <w:r w:rsidRPr="00F235C9">
        <w:rPr>
          <w:rFonts w:ascii="Times New Roman" w:eastAsiaTheme="minorEastAsia" w:hAnsi="Times New Roman" w:cs="Times New Roman"/>
          <w:sz w:val="24"/>
          <w:szCs w:val="24"/>
          <w:lang w:eastAsia="ru-RU"/>
        </w:rPr>
        <w:t xml:space="preserve"> визнано такими, що не відповідають </w:t>
      </w:r>
      <w:r w:rsidRPr="00F235C9">
        <w:rPr>
          <w:rFonts w:ascii="Times New Roman" w:eastAsiaTheme="minorEastAsia" w:hAnsi="Times New Roman" w:cs="Times New Roman"/>
          <w:color w:val="0000FF"/>
          <w:sz w:val="24"/>
          <w:szCs w:val="24"/>
          <w:lang w:eastAsia="ru-RU"/>
        </w:rPr>
        <w:t>Конституції України</w:t>
      </w:r>
      <w:r w:rsidRPr="00F235C9">
        <w:rPr>
          <w:rFonts w:ascii="Times New Roman" w:eastAsiaTheme="minorEastAsia" w:hAnsi="Times New Roman" w:cs="Times New Roman"/>
          <w:sz w:val="24"/>
          <w:szCs w:val="24"/>
          <w:lang w:eastAsia="ru-RU"/>
        </w:rPr>
        <w:t xml:space="preserve"> (є неконституційними),</w:t>
      </w:r>
      <w:r w:rsidRPr="00F235C9">
        <w:rPr>
          <w:rFonts w:ascii="Times New Roman" w:eastAsiaTheme="minorEastAsia" w:hAnsi="Times New Roman" w:cs="Times New Roman"/>
          <w:sz w:val="24"/>
          <w:szCs w:val="24"/>
          <w:lang w:eastAsia="ru-RU"/>
        </w:rPr>
        <w:br/>
        <w:t> згідно з Рішенням Конституційного Суду України</w:t>
      </w:r>
      <w:r w:rsidRPr="00F235C9">
        <w:rPr>
          <w:rFonts w:ascii="Times New Roman" w:eastAsiaTheme="minorEastAsia" w:hAnsi="Times New Roman" w:cs="Times New Roman"/>
          <w:sz w:val="24"/>
          <w:szCs w:val="24"/>
          <w:lang w:eastAsia="ru-RU"/>
        </w:rPr>
        <w:br/>
        <w:t> від 22 травня 2008 року N 10-рп/2008),</w:t>
      </w:r>
      <w:r w:rsidRPr="00F235C9">
        <w:rPr>
          <w:rFonts w:ascii="Times New Roman" w:eastAsiaTheme="minorEastAsia" w:hAnsi="Times New Roman" w:cs="Times New Roman"/>
          <w:sz w:val="24"/>
          <w:szCs w:val="24"/>
          <w:lang w:eastAsia="ru-RU"/>
        </w:rPr>
        <w:br/>
        <w:t> від 3 червня 2008 року N 309-VI,</w:t>
      </w:r>
      <w:r w:rsidRPr="00F235C9">
        <w:rPr>
          <w:rFonts w:ascii="Times New Roman" w:eastAsiaTheme="minorEastAsia" w:hAnsi="Times New Roman" w:cs="Times New Roman"/>
          <w:sz w:val="24"/>
          <w:szCs w:val="24"/>
          <w:lang w:eastAsia="ru-RU"/>
        </w:rPr>
        <w:br/>
        <w:t>від 25 вересня 2008 року N 601-VI,</w:t>
      </w:r>
      <w:r w:rsidRPr="00F235C9">
        <w:rPr>
          <w:rFonts w:ascii="Times New Roman" w:eastAsiaTheme="minorEastAsia" w:hAnsi="Times New Roman" w:cs="Times New Roman"/>
          <w:sz w:val="24"/>
          <w:szCs w:val="24"/>
          <w:lang w:eastAsia="ru-RU"/>
        </w:rPr>
        <w:br/>
        <w:t>від 25 грудня 2008 року N 800-VI,</w:t>
      </w:r>
      <w:r w:rsidRPr="00F235C9">
        <w:rPr>
          <w:rFonts w:ascii="Times New Roman" w:eastAsiaTheme="minorEastAsia" w:hAnsi="Times New Roman" w:cs="Times New Roman"/>
          <w:sz w:val="24"/>
          <w:szCs w:val="24"/>
          <w:lang w:eastAsia="ru-RU"/>
        </w:rPr>
        <w:br/>
        <w:t>від 19 березня 2009 року N 1164-VI,</w:t>
      </w:r>
      <w:r w:rsidRPr="00F235C9">
        <w:rPr>
          <w:rFonts w:ascii="Times New Roman" w:eastAsiaTheme="minorEastAsia" w:hAnsi="Times New Roman" w:cs="Times New Roman"/>
          <w:sz w:val="24"/>
          <w:szCs w:val="24"/>
          <w:lang w:eastAsia="ru-RU"/>
        </w:rPr>
        <w:br/>
        <w:t>від 1 квітня 2009 року N 1220-VI,</w:t>
      </w:r>
      <w:r w:rsidRPr="00F235C9">
        <w:rPr>
          <w:rFonts w:ascii="Times New Roman" w:eastAsiaTheme="minorEastAsia" w:hAnsi="Times New Roman" w:cs="Times New Roman"/>
          <w:sz w:val="24"/>
          <w:szCs w:val="24"/>
          <w:lang w:eastAsia="ru-RU"/>
        </w:rPr>
        <w:br/>
        <w:t>від 17 листопада 2009 року N 1565-VI,</w:t>
      </w:r>
      <w:r w:rsidRPr="00F235C9">
        <w:rPr>
          <w:rFonts w:ascii="Times New Roman" w:eastAsiaTheme="minorEastAsia" w:hAnsi="Times New Roman" w:cs="Times New Roman"/>
          <w:sz w:val="24"/>
          <w:szCs w:val="24"/>
          <w:lang w:eastAsia="ru-RU"/>
        </w:rPr>
        <w:br/>
        <w:t> від 1 липня 2010 року N 2388-VI,</w:t>
      </w:r>
      <w:r w:rsidRPr="00F235C9">
        <w:rPr>
          <w:rFonts w:ascii="Times New Roman" w:eastAsiaTheme="minorEastAsia" w:hAnsi="Times New Roman" w:cs="Times New Roman"/>
          <w:sz w:val="24"/>
          <w:szCs w:val="24"/>
          <w:lang w:eastAsia="ru-RU"/>
        </w:rPr>
        <w:br/>
        <w:t> від 17 грудня 2010 року N 2799-VI,</w:t>
      </w:r>
      <w:r w:rsidRPr="00F235C9">
        <w:rPr>
          <w:rFonts w:ascii="Times New Roman" w:eastAsiaTheme="minorEastAsia" w:hAnsi="Times New Roman" w:cs="Times New Roman"/>
          <w:sz w:val="24"/>
          <w:szCs w:val="24"/>
          <w:lang w:eastAsia="ru-RU"/>
        </w:rPr>
        <w:br/>
        <w:t> від 15 березня 2011 року N 3134-VI</w:t>
      </w:r>
      <w:r w:rsidRPr="00F235C9">
        <w:rPr>
          <w:rFonts w:ascii="Times New Roman" w:eastAsiaTheme="minorEastAsia" w:hAnsi="Times New Roman" w:cs="Times New Roman"/>
          <w:sz w:val="24"/>
          <w:szCs w:val="24"/>
          <w:lang w:eastAsia="ru-RU"/>
        </w:rPr>
        <w:br/>
        <w:t xml:space="preserve">(враховуючи зміни, внесені </w:t>
      </w:r>
      <w:r w:rsidRPr="00F235C9">
        <w:rPr>
          <w:rFonts w:ascii="Times New Roman" w:eastAsiaTheme="minorEastAsia" w:hAnsi="Times New Roman" w:cs="Times New Roman"/>
          <w:color w:val="0000FF"/>
          <w:sz w:val="24"/>
          <w:szCs w:val="24"/>
          <w:lang w:eastAsia="ru-RU"/>
        </w:rPr>
        <w:t>Законом України</w:t>
      </w:r>
      <w:r w:rsidRPr="00F235C9">
        <w:rPr>
          <w:rFonts w:ascii="Times New Roman" w:eastAsiaTheme="minorEastAsia" w:hAnsi="Times New Roman" w:cs="Times New Roman"/>
          <w:color w:val="0000FF"/>
          <w:sz w:val="24"/>
          <w:szCs w:val="24"/>
          <w:lang w:eastAsia="ru-RU"/>
        </w:rPr>
        <w:br/>
        <w:t> від 6 жовтня 2011 року N 3830-VI</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sz w:val="24"/>
          <w:szCs w:val="24"/>
          <w:lang w:eastAsia="ru-RU"/>
        </w:rPr>
        <w:lastRenderedPageBreak/>
        <w:t> від 3 червня 2011 року N 3486-VI,</w:t>
      </w:r>
      <w:r w:rsidRPr="00F235C9">
        <w:rPr>
          <w:rFonts w:ascii="Times New Roman" w:eastAsiaTheme="minorEastAsia" w:hAnsi="Times New Roman" w:cs="Times New Roman"/>
          <w:sz w:val="24"/>
          <w:szCs w:val="24"/>
          <w:lang w:eastAsia="ru-RU"/>
        </w:rPr>
        <w:br/>
        <w:t> від 17 червня 2011 року N 3549-VI,</w:t>
      </w:r>
      <w:r w:rsidRPr="00F235C9">
        <w:rPr>
          <w:rFonts w:ascii="Times New Roman" w:eastAsiaTheme="minorEastAsia" w:hAnsi="Times New Roman" w:cs="Times New Roman"/>
          <w:sz w:val="24"/>
          <w:szCs w:val="24"/>
          <w:lang w:eastAsia="ru-RU"/>
        </w:rPr>
        <w:br/>
        <w:t> від 7 липня 2011 року N 3610-VI,</w:t>
      </w:r>
      <w:r w:rsidRPr="00F235C9">
        <w:rPr>
          <w:rFonts w:ascii="Times New Roman" w:eastAsiaTheme="minorEastAsia" w:hAnsi="Times New Roman" w:cs="Times New Roman"/>
          <w:sz w:val="24"/>
          <w:szCs w:val="24"/>
          <w:lang w:eastAsia="ru-RU"/>
        </w:rPr>
        <w:br/>
        <w:t> від 6 жовтня 2011 року N 3830-VI</w:t>
      </w:r>
      <w:r w:rsidRPr="00F235C9">
        <w:rPr>
          <w:rFonts w:ascii="Times New Roman" w:eastAsiaTheme="minorEastAsia" w:hAnsi="Times New Roman" w:cs="Times New Roman"/>
          <w:sz w:val="24"/>
          <w:szCs w:val="24"/>
          <w:lang w:eastAsia="ru-RU"/>
        </w:rPr>
        <w:br/>
        <w:t> (зміни, внесені Законом України від 6 жовтня 2011 року N 3830-VI,</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вводяться в дію</w:t>
      </w:r>
      <w:r w:rsidRPr="00F235C9">
        <w:rPr>
          <w:rFonts w:ascii="Times New Roman" w:eastAsiaTheme="minorEastAsia" w:hAnsi="Times New Roman" w:cs="Times New Roman"/>
          <w:sz w:val="24"/>
          <w:szCs w:val="24"/>
          <w:lang w:eastAsia="ru-RU"/>
        </w:rPr>
        <w:t xml:space="preserve"> з дня набрання чинності Указом Президента України</w:t>
      </w:r>
      <w:r w:rsidRPr="00F235C9">
        <w:rPr>
          <w:rFonts w:ascii="Times New Roman" w:eastAsiaTheme="minorEastAsia" w:hAnsi="Times New Roman" w:cs="Times New Roman"/>
          <w:sz w:val="24"/>
          <w:szCs w:val="24"/>
          <w:lang w:eastAsia="ru-RU"/>
        </w:rPr>
        <w:br/>
        <w:t> про утворення відповідного центрального органу виконавчої влади з державного</w:t>
      </w:r>
      <w:r w:rsidRPr="00F235C9">
        <w:rPr>
          <w:rFonts w:ascii="Times New Roman" w:eastAsiaTheme="minorEastAsia" w:hAnsi="Times New Roman" w:cs="Times New Roman"/>
          <w:sz w:val="24"/>
          <w:szCs w:val="24"/>
          <w:lang w:eastAsia="ru-RU"/>
        </w:rPr>
        <w:br/>
        <w:t> енергетичного нагляду в системі центральних органів виконавчої влади),</w:t>
      </w:r>
      <w:r w:rsidRPr="00F235C9">
        <w:rPr>
          <w:rFonts w:ascii="Times New Roman" w:eastAsiaTheme="minorEastAsia" w:hAnsi="Times New Roman" w:cs="Times New Roman"/>
          <w:sz w:val="24"/>
          <w:szCs w:val="24"/>
          <w:lang w:eastAsia="ru-RU"/>
        </w:rPr>
        <w:br/>
        <w:t> від 18 листопада 2011 року N 4065-VI,</w:t>
      </w:r>
      <w:r w:rsidRPr="00F235C9">
        <w:rPr>
          <w:rFonts w:ascii="Times New Roman" w:eastAsiaTheme="minorEastAsia" w:hAnsi="Times New Roman" w:cs="Times New Roman"/>
          <w:sz w:val="24"/>
          <w:szCs w:val="24"/>
          <w:lang w:eastAsia="ru-RU"/>
        </w:rPr>
        <w:br/>
        <w:t> від 22 грудня 2011 року N 4220-VI,</w:t>
      </w:r>
      <w:r w:rsidRPr="00F235C9">
        <w:rPr>
          <w:rFonts w:ascii="Times New Roman" w:eastAsiaTheme="minorEastAsia" w:hAnsi="Times New Roman" w:cs="Times New Roman"/>
          <w:sz w:val="24"/>
          <w:szCs w:val="24"/>
          <w:lang w:eastAsia="ru-RU"/>
        </w:rPr>
        <w:br/>
        <w:t> від 22 червня 2012 року N 5021-VI,</w:t>
      </w:r>
      <w:r w:rsidRPr="00F235C9">
        <w:rPr>
          <w:rFonts w:ascii="Times New Roman" w:eastAsiaTheme="minorEastAsia" w:hAnsi="Times New Roman" w:cs="Times New Roman"/>
          <w:sz w:val="24"/>
          <w:szCs w:val="24"/>
          <w:lang w:eastAsia="ru-RU"/>
        </w:rPr>
        <w:br/>
        <w:t> від 5 липня 2012 року N 5066-VI,</w:t>
      </w:r>
      <w:r w:rsidRPr="00F235C9">
        <w:rPr>
          <w:rFonts w:ascii="Times New Roman" w:eastAsiaTheme="minorEastAsia" w:hAnsi="Times New Roman" w:cs="Times New Roman"/>
          <w:sz w:val="24"/>
          <w:szCs w:val="24"/>
          <w:lang w:eastAsia="ru-RU"/>
        </w:rPr>
        <w:br/>
        <w:t> від 16 жовтня 2012 року N 5460-VI,</w:t>
      </w:r>
      <w:r w:rsidRPr="00F235C9">
        <w:rPr>
          <w:rFonts w:ascii="Times New Roman" w:eastAsiaTheme="minorEastAsia" w:hAnsi="Times New Roman" w:cs="Times New Roman"/>
          <w:sz w:val="24"/>
          <w:szCs w:val="24"/>
          <w:lang w:eastAsia="ru-RU"/>
        </w:rPr>
        <w:br/>
        <w:t> від 20 листопада 2012 року N 5485-VI</w:t>
      </w:r>
      <w:r w:rsidRPr="00F235C9">
        <w:rPr>
          <w:rFonts w:ascii="Times New Roman" w:eastAsiaTheme="minorEastAsia" w:hAnsi="Times New Roman" w:cs="Times New Roman"/>
          <w:sz w:val="24"/>
          <w:szCs w:val="24"/>
          <w:lang w:eastAsia="ru-RU"/>
        </w:rPr>
        <w:br/>
        <w:t xml:space="preserve">(зміни, внесені </w:t>
      </w:r>
      <w:r w:rsidRPr="00F235C9">
        <w:rPr>
          <w:rFonts w:ascii="Times New Roman" w:eastAsiaTheme="minorEastAsia" w:hAnsi="Times New Roman" w:cs="Times New Roman"/>
          <w:color w:val="0000FF"/>
          <w:sz w:val="24"/>
          <w:szCs w:val="24"/>
          <w:lang w:eastAsia="ru-RU"/>
        </w:rPr>
        <w:t>пунктами 1</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3</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дев'ятим</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одинадцятим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двадцятим пункту 4 розділу І</w:t>
      </w:r>
      <w:r w:rsidRPr="00F235C9">
        <w:rPr>
          <w:rFonts w:ascii="Times New Roman" w:eastAsiaTheme="minorEastAsia" w:hAnsi="Times New Roman" w:cs="Times New Roman"/>
          <w:sz w:val="24"/>
          <w:szCs w:val="24"/>
          <w:lang w:eastAsia="ru-RU"/>
        </w:rPr>
        <w:t xml:space="preserve"> Закону України</w:t>
      </w:r>
      <w:r w:rsidRPr="00F235C9">
        <w:rPr>
          <w:rFonts w:ascii="Times New Roman" w:eastAsiaTheme="minorEastAsia" w:hAnsi="Times New Roman" w:cs="Times New Roman"/>
          <w:sz w:val="24"/>
          <w:szCs w:val="24"/>
          <w:lang w:eastAsia="ru-RU"/>
        </w:rPr>
        <w:br/>
        <w:t xml:space="preserve"> від 20 листопада 2012 року N 5485-VI, набирають чинності з </w:t>
      </w:r>
      <w:r w:rsidRPr="00F235C9">
        <w:rPr>
          <w:rFonts w:ascii="Times New Roman" w:eastAsiaTheme="minorEastAsia" w:hAnsi="Times New Roman" w:cs="Times New Roman"/>
          <w:color w:val="0000FF"/>
          <w:sz w:val="24"/>
          <w:szCs w:val="24"/>
          <w:lang w:eastAsia="ru-RU"/>
        </w:rPr>
        <w:t>1 квітня 2013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xml:space="preserve"> зміни, внесені </w:t>
      </w:r>
      <w:r w:rsidRPr="00F235C9">
        <w:rPr>
          <w:rFonts w:ascii="Times New Roman" w:eastAsiaTheme="minorEastAsia" w:hAnsi="Times New Roman" w:cs="Times New Roman"/>
          <w:color w:val="0000FF"/>
          <w:sz w:val="24"/>
          <w:szCs w:val="24"/>
          <w:lang w:eastAsia="ru-RU"/>
        </w:rPr>
        <w:t>абзацом десятим пункту 4 розділу І</w:t>
      </w:r>
      <w:r w:rsidRPr="00F235C9">
        <w:rPr>
          <w:rFonts w:ascii="Times New Roman" w:eastAsiaTheme="minorEastAsia" w:hAnsi="Times New Roman" w:cs="Times New Roman"/>
          <w:sz w:val="24"/>
          <w:szCs w:val="24"/>
          <w:lang w:eastAsia="ru-RU"/>
        </w:rPr>
        <w:t xml:space="preserve"> Закону України</w:t>
      </w:r>
      <w:r w:rsidRPr="00F235C9">
        <w:rPr>
          <w:rFonts w:ascii="Times New Roman" w:eastAsiaTheme="minorEastAsia" w:hAnsi="Times New Roman" w:cs="Times New Roman"/>
          <w:sz w:val="24"/>
          <w:szCs w:val="24"/>
          <w:lang w:eastAsia="ru-RU"/>
        </w:rPr>
        <w:br/>
        <w:t xml:space="preserve"> від 20 листопада 2012 року N 5485-VI, набирають чинності з </w:t>
      </w:r>
      <w:r w:rsidRPr="00F235C9">
        <w:rPr>
          <w:rFonts w:ascii="Times New Roman" w:eastAsiaTheme="minorEastAsia" w:hAnsi="Times New Roman" w:cs="Times New Roman"/>
          <w:color w:val="0000FF"/>
          <w:sz w:val="24"/>
          <w:szCs w:val="24"/>
          <w:lang w:eastAsia="ru-RU"/>
        </w:rPr>
        <w:t>1 січня 2014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xml:space="preserve">зміни, внесені </w:t>
      </w:r>
      <w:r w:rsidRPr="00F235C9">
        <w:rPr>
          <w:rFonts w:ascii="Times New Roman" w:eastAsiaTheme="minorEastAsia" w:hAnsi="Times New Roman" w:cs="Times New Roman"/>
          <w:color w:val="0000FF"/>
          <w:sz w:val="24"/>
          <w:szCs w:val="24"/>
          <w:lang w:eastAsia="ru-RU"/>
        </w:rPr>
        <w:t>пунктом 5 розділу І</w:t>
      </w:r>
      <w:r w:rsidRPr="00F235C9">
        <w:rPr>
          <w:rFonts w:ascii="Times New Roman" w:eastAsiaTheme="minorEastAsia" w:hAnsi="Times New Roman" w:cs="Times New Roman"/>
          <w:sz w:val="24"/>
          <w:szCs w:val="24"/>
          <w:lang w:eastAsia="ru-RU"/>
        </w:rPr>
        <w:t xml:space="preserve"> Закону України</w:t>
      </w:r>
      <w:r w:rsidRPr="00F235C9">
        <w:rPr>
          <w:rFonts w:ascii="Times New Roman" w:eastAsiaTheme="minorEastAsia" w:hAnsi="Times New Roman" w:cs="Times New Roman"/>
          <w:sz w:val="24"/>
          <w:szCs w:val="24"/>
          <w:lang w:eastAsia="ru-RU"/>
        </w:rPr>
        <w:br/>
        <w:t xml:space="preserve"> від 20 листопада 2012 року N 5485-VI, набирають чинності з </w:t>
      </w:r>
      <w:r w:rsidRPr="00F235C9">
        <w:rPr>
          <w:rFonts w:ascii="Times New Roman" w:eastAsiaTheme="minorEastAsia" w:hAnsi="Times New Roman" w:cs="Times New Roman"/>
          <w:color w:val="0000FF"/>
          <w:sz w:val="24"/>
          <w:szCs w:val="24"/>
          <w:lang w:eastAsia="ru-RU"/>
        </w:rPr>
        <w:t>1 липня 2013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від 24 жовтня 2013 року N 663-VII</w:t>
      </w:r>
      <w:r w:rsidRPr="00F235C9">
        <w:rPr>
          <w:rFonts w:ascii="Times New Roman" w:eastAsiaTheme="minorEastAsia" w:hAnsi="Times New Roman" w:cs="Times New Roman"/>
          <w:sz w:val="24"/>
          <w:szCs w:val="24"/>
          <w:lang w:eastAsia="ru-RU"/>
        </w:rPr>
        <w:br/>
        <w:t>(зміни, внесені </w:t>
      </w:r>
      <w:r w:rsidRPr="00F235C9">
        <w:rPr>
          <w:rFonts w:ascii="Times New Roman" w:eastAsiaTheme="minorEastAsia" w:hAnsi="Times New Roman" w:cs="Times New Roman"/>
          <w:color w:val="0000FF"/>
          <w:sz w:val="24"/>
          <w:szCs w:val="24"/>
          <w:lang w:eastAsia="ru-RU"/>
        </w:rPr>
        <w:t>підпунктом 1</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третім</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п'ятим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двадцятим підпункту 2</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підпунктами 3</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11</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 xml:space="preserve">абзацами </w:t>
      </w:r>
      <w:r w:rsidRPr="00F235C9">
        <w:rPr>
          <w:rFonts w:ascii="Times New Roman" w:eastAsiaTheme="minorEastAsia" w:hAnsi="Times New Roman" w:cs="Times New Roman"/>
          <w:color w:val="0000FF"/>
          <w:sz w:val="24"/>
          <w:szCs w:val="24"/>
          <w:lang w:eastAsia="ru-RU"/>
        </w:rPr>
        <w:br/>
        <w:t> п'ятим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восьмим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десятим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одинадцятим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чотирнадцятим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шістнадцятим</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двадцятим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двадцять першим підпункту 12</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третім підпункту 13</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восьмим підпункту 14</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дванадцятим</w:t>
      </w:r>
      <w:r w:rsidRPr="00F235C9">
        <w:rPr>
          <w:rFonts w:ascii="Times New Roman" w:eastAsiaTheme="minorEastAsia" w:hAnsi="Times New Roman" w:cs="Times New Roman"/>
          <w:color w:val="0000FF"/>
          <w:sz w:val="24"/>
          <w:szCs w:val="24"/>
          <w:lang w:eastAsia="ru-RU"/>
        </w:rPr>
        <w:br/>
        <w:t> підпункту 15</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десятим підпункту 16</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підпунктом 17</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восьмим підпункту 18</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абзацом другим підпункту 20</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підпунктами 23</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24</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абзацами чотирнадцятим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двадцятим підпункту 25</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підпунктом 26</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абзацами першим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четвертим</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шостим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восьмим підпункту 29</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підпунктом 32</w:t>
      </w:r>
      <w:r w:rsidRPr="00F235C9">
        <w:rPr>
          <w:rFonts w:ascii="Times New Roman" w:eastAsiaTheme="minorEastAsia" w:hAnsi="Times New Roman" w:cs="Times New Roman"/>
          <w:color w:val="0000FF"/>
          <w:sz w:val="24"/>
          <w:szCs w:val="24"/>
          <w:lang w:eastAsia="ru-RU"/>
        </w:rPr>
        <w:br/>
        <w:t> пункту 4 розділу VІ</w:t>
      </w:r>
      <w:r w:rsidRPr="00F235C9">
        <w:rPr>
          <w:rFonts w:ascii="Times New Roman" w:eastAsiaTheme="minorEastAsia" w:hAnsi="Times New Roman" w:cs="Times New Roman"/>
          <w:sz w:val="24"/>
          <w:szCs w:val="24"/>
          <w:lang w:eastAsia="ru-RU"/>
        </w:rPr>
        <w:t xml:space="preserve"> Закону України від 24 жовтня 2013 року N 663-VII,</w:t>
      </w:r>
      <w:r w:rsidRPr="00F235C9">
        <w:rPr>
          <w:rFonts w:ascii="Times New Roman" w:eastAsiaTheme="minorEastAsia" w:hAnsi="Times New Roman" w:cs="Times New Roman"/>
          <w:sz w:val="24"/>
          <w:szCs w:val="24"/>
          <w:lang w:eastAsia="ru-RU"/>
        </w:rPr>
        <w:br/>
        <w:t> набирають чинності з </w:t>
      </w:r>
      <w:r w:rsidRPr="00F235C9">
        <w:rPr>
          <w:rFonts w:ascii="Times New Roman" w:eastAsiaTheme="minorEastAsia" w:hAnsi="Times New Roman" w:cs="Times New Roman"/>
          <w:color w:val="0000FF"/>
          <w:sz w:val="24"/>
          <w:szCs w:val="24"/>
          <w:lang w:eastAsia="ru-RU"/>
        </w:rPr>
        <w:t>1 січня 2014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xml:space="preserve"> зміни, внесені </w:t>
      </w:r>
      <w:r w:rsidRPr="00F235C9">
        <w:rPr>
          <w:rFonts w:ascii="Times New Roman" w:eastAsiaTheme="minorEastAsia" w:hAnsi="Times New Roman" w:cs="Times New Roman"/>
          <w:color w:val="0000FF"/>
          <w:sz w:val="24"/>
          <w:szCs w:val="24"/>
          <w:lang w:eastAsia="ru-RU"/>
        </w:rPr>
        <w:t>підпунктом 30 пункту 4 розділу VI</w:t>
      </w:r>
      <w:r w:rsidRPr="00F235C9">
        <w:rPr>
          <w:rFonts w:ascii="Times New Roman" w:eastAsiaTheme="minorEastAsia" w:hAnsi="Times New Roman" w:cs="Times New Roman"/>
          <w:sz w:val="24"/>
          <w:szCs w:val="24"/>
          <w:lang w:eastAsia="ru-RU"/>
        </w:rPr>
        <w:t xml:space="preserve"> Закону України</w:t>
      </w:r>
      <w:r w:rsidRPr="00F235C9">
        <w:rPr>
          <w:rFonts w:ascii="Times New Roman" w:eastAsiaTheme="minorEastAsia" w:hAnsi="Times New Roman" w:cs="Times New Roman"/>
          <w:sz w:val="24"/>
          <w:szCs w:val="24"/>
          <w:lang w:eastAsia="ru-RU"/>
        </w:rPr>
        <w:br/>
        <w:t xml:space="preserve"> від 24 жовтня 2013 року N 663-VII, набирають чинності з </w:t>
      </w:r>
      <w:r w:rsidRPr="00F235C9">
        <w:rPr>
          <w:rFonts w:ascii="Times New Roman" w:eastAsiaTheme="minorEastAsia" w:hAnsi="Times New Roman" w:cs="Times New Roman"/>
          <w:color w:val="0000FF"/>
          <w:sz w:val="24"/>
          <w:szCs w:val="24"/>
          <w:lang w:eastAsia="ru-RU"/>
        </w:rPr>
        <w:t>1 грудня 2014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xml:space="preserve"> зміни, внесені </w:t>
      </w:r>
      <w:r w:rsidRPr="00F235C9">
        <w:rPr>
          <w:rFonts w:ascii="Times New Roman" w:eastAsiaTheme="minorEastAsia" w:hAnsi="Times New Roman" w:cs="Times New Roman"/>
          <w:color w:val="0000FF"/>
          <w:sz w:val="24"/>
          <w:szCs w:val="24"/>
          <w:lang w:eastAsia="ru-RU"/>
        </w:rPr>
        <w:t>абзацами другим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четвертим підпункту 19</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абзацами третім</w:t>
      </w:r>
      <w:r w:rsidRPr="00F235C9">
        <w:rPr>
          <w:rFonts w:ascii="Times New Roman" w:eastAsiaTheme="minorEastAsia" w:hAnsi="Times New Roman" w:cs="Times New Roman"/>
          <w:sz w:val="24"/>
          <w:szCs w:val="24"/>
          <w:lang w:eastAsia="ru-RU"/>
        </w:rPr>
        <w:t xml:space="preserve"> - </w:t>
      </w:r>
      <w:r w:rsidRPr="00F235C9">
        <w:rPr>
          <w:rFonts w:ascii="Times New Roman" w:eastAsiaTheme="minorEastAsia" w:hAnsi="Times New Roman" w:cs="Times New Roman"/>
          <w:color w:val="0000FF"/>
          <w:sz w:val="24"/>
          <w:szCs w:val="24"/>
          <w:lang w:eastAsia="ru-RU"/>
        </w:rPr>
        <w:t>восьмим підпункту 20</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підпунктом 21 пункту 4 розділу VI</w:t>
      </w:r>
      <w:r w:rsidRPr="00F235C9">
        <w:rPr>
          <w:rFonts w:ascii="Times New Roman" w:eastAsiaTheme="minorEastAsia" w:hAnsi="Times New Roman" w:cs="Times New Roman"/>
          <w:color w:val="0000FF"/>
          <w:sz w:val="24"/>
          <w:szCs w:val="24"/>
          <w:lang w:eastAsia="ru-RU"/>
        </w:rPr>
        <w:br/>
      </w:r>
      <w:r w:rsidRPr="00F235C9">
        <w:rPr>
          <w:rFonts w:ascii="Times New Roman" w:eastAsiaTheme="minorEastAsia" w:hAnsi="Times New Roman" w:cs="Times New Roman"/>
          <w:sz w:val="24"/>
          <w:szCs w:val="24"/>
          <w:lang w:eastAsia="ru-RU"/>
        </w:rPr>
        <w:t> Закону України від 24 жовтня 2013 року N 663-VII,</w:t>
      </w:r>
      <w:r w:rsidRPr="00F235C9">
        <w:rPr>
          <w:rFonts w:ascii="Times New Roman" w:eastAsiaTheme="minorEastAsia" w:hAnsi="Times New Roman" w:cs="Times New Roman"/>
          <w:sz w:val="24"/>
          <w:szCs w:val="24"/>
          <w:lang w:eastAsia="ru-RU"/>
        </w:rPr>
        <w:br/>
        <w:t xml:space="preserve"> набирають чинності з </w:t>
      </w:r>
      <w:r w:rsidRPr="00F235C9">
        <w:rPr>
          <w:rFonts w:ascii="Times New Roman" w:eastAsiaTheme="minorEastAsia" w:hAnsi="Times New Roman" w:cs="Times New Roman"/>
          <w:color w:val="0000FF"/>
          <w:sz w:val="24"/>
          <w:szCs w:val="24"/>
          <w:lang w:eastAsia="ru-RU"/>
        </w:rPr>
        <w:t>1 січня 2015 року</w:t>
      </w:r>
      <w:r w:rsidRPr="00F235C9">
        <w:rPr>
          <w:rFonts w:ascii="Times New Roman" w:eastAsiaTheme="minorEastAsia" w:hAnsi="Times New Roman" w:cs="Times New Roman"/>
          <w:sz w:val="24"/>
          <w:szCs w:val="24"/>
          <w:lang w:eastAsia="ru-RU"/>
        </w:rPr>
        <w:t>),</w:t>
      </w:r>
      <w:r w:rsidRPr="00F235C9">
        <w:rPr>
          <w:rFonts w:ascii="Times New Roman" w:eastAsiaTheme="minorEastAsia" w:hAnsi="Times New Roman" w:cs="Times New Roman"/>
          <w:sz w:val="24"/>
          <w:szCs w:val="24"/>
          <w:lang w:eastAsia="ru-RU"/>
        </w:rPr>
        <w:br/>
        <w:t> від 15 квітня 2014 року N 1207-VII,</w:t>
      </w:r>
      <w:r w:rsidRPr="00F235C9">
        <w:rPr>
          <w:rFonts w:ascii="Times New Roman" w:eastAsiaTheme="minorEastAsia" w:hAnsi="Times New Roman" w:cs="Times New Roman"/>
          <w:sz w:val="24"/>
          <w:szCs w:val="24"/>
          <w:lang w:eastAsia="ru-RU"/>
        </w:rPr>
        <w:br/>
        <w:t> від 1 липня 2014 року N 1556-VII,</w:t>
      </w:r>
      <w:r w:rsidRPr="00F235C9">
        <w:rPr>
          <w:rFonts w:ascii="Times New Roman" w:eastAsiaTheme="minorEastAsia" w:hAnsi="Times New Roman" w:cs="Times New Roman"/>
          <w:sz w:val="24"/>
          <w:szCs w:val="24"/>
          <w:lang w:eastAsia="ru-RU"/>
        </w:rPr>
        <w:br/>
        <w:t> від 7 квітня 2015 року N 284-VIII,</w:t>
      </w:r>
      <w:r w:rsidRPr="00F235C9">
        <w:rPr>
          <w:rFonts w:ascii="Times New Roman" w:eastAsiaTheme="minorEastAsia" w:hAnsi="Times New Roman" w:cs="Times New Roman"/>
          <w:sz w:val="24"/>
          <w:szCs w:val="24"/>
          <w:lang w:eastAsia="ru-RU"/>
        </w:rPr>
        <w:br/>
        <w:t>від 2 червня 2015 року N 499-VIII,</w:t>
      </w:r>
      <w:r w:rsidRPr="00F235C9">
        <w:rPr>
          <w:rFonts w:ascii="Times New Roman" w:eastAsiaTheme="minorEastAsia" w:hAnsi="Times New Roman" w:cs="Times New Roman"/>
          <w:sz w:val="24"/>
          <w:szCs w:val="24"/>
          <w:lang w:eastAsia="ru-RU"/>
        </w:rPr>
        <w:br/>
        <w:t> від 4 червня 2015 року N 514-VIII,</w:t>
      </w:r>
      <w:r w:rsidRPr="00F235C9">
        <w:rPr>
          <w:rFonts w:ascii="Times New Roman" w:eastAsiaTheme="minorEastAsia" w:hAnsi="Times New Roman" w:cs="Times New Roman"/>
          <w:sz w:val="24"/>
          <w:szCs w:val="24"/>
          <w:lang w:eastAsia="ru-RU"/>
        </w:rPr>
        <w:br/>
        <w:t>від 22 вересня 2016 року N 1540-VIII,</w:t>
      </w:r>
      <w:r w:rsidRPr="00F235C9">
        <w:rPr>
          <w:rFonts w:ascii="Times New Roman" w:eastAsiaTheme="minorEastAsia" w:hAnsi="Times New Roman" w:cs="Times New Roman"/>
          <w:sz w:val="24"/>
          <w:szCs w:val="24"/>
          <w:lang w:eastAsia="ru-RU"/>
        </w:rPr>
        <w:br/>
        <w:t>від 22 грудня 2016 року N 1804-VIII,</w:t>
      </w:r>
      <w:r w:rsidRPr="00F235C9">
        <w:rPr>
          <w:rFonts w:ascii="Times New Roman" w:eastAsiaTheme="minorEastAsia" w:hAnsi="Times New Roman" w:cs="Times New Roman"/>
          <w:sz w:val="24"/>
          <w:szCs w:val="24"/>
          <w:lang w:eastAsia="ru-RU"/>
        </w:rPr>
        <w:br/>
        <w:t>від 7 лютого 2017 року N 1834-VIII,</w:t>
      </w:r>
      <w:r w:rsidRPr="00F235C9">
        <w:rPr>
          <w:rFonts w:ascii="Times New Roman" w:eastAsiaTheme="minorEastAsia" w:hAnsi="Times New Roman" w:cs="Times New Roman"/>
          <w:sz w:val="24"/>
          <w:szCs w:val="24"/>
          <w:lang w:eastAsia="ru-RU"/>
        </w:rPr>
        <w:br/>
        <w:t>від 13 квітня 2017 року N 2019-VIII,</w:t>
      </w:r>
      <w:r w:rsidRPr="00F235C9">
        <w:rPr>
          <w:rFonts w:ascii="Times New Roman" w:eastAsiaTheme="minorEastAsia" w:hAnsi="Times New Roman" w:cs="Times New Roman"/>
          <w:sz w:val="24"/>
          <w:szCs w:val="24"/>
          <w:lang w:eastAsia="ru-RU"/>
        </w:rPr>
        <w:br/>
        <w:t>від 23 листопада 2018 року N 2628-VIII</w:t>
      </w:r>
    </w:p>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втратив чинність, крім визначення термінів</w:t>
      </w:r>
      <w:r w:rsidRPr="00F235C9">
        <w:rPr>
          <w:rFonts w:ascii="Times New Roman" w:eastAsiaTheme="minorEastAsia" w:hAnsi="Times New Roman" w:cs="Times New Roman"/>
          <w:sz w:val="24"/>
          <w:szCs w:val="24"/>
          <w:lang w:eastAsia="ru-RU"/>
        </w:rPr>
        <w:br/>
        <w:t xml:space="preserve"> "енергогенеруючі компанії", "енергопостачальники", "оптовий ринок електричної енергії </w:t>
      </w:r>
      <w:r w:rsidRPr="00F235C9">
        <w:rPr>
          <w:rFonts w:ascii="Times New Roman" w:eastAsiaTheme="minorEastAsia" w:hAnsi="Times New Roman" w:cs="Times New Roman"/>
          <w:sz w:val="24"/>
          <w:szCs w:val="24"/>
          <w:lang w:eastAsia="ru-RU"/>
        </w:rPr>
        <w:lastRenderedPageBreak/>
        <w:t>України",</w:t>
      </w:r>
      <w:r w:rsidRPr="00F235C9">
        <w:rPr>
          <w:rFonts w:ascii="Times New Roman" w:eastAsiaTheme="minorEastAsia" w:hAnsi="Times New Roman" w:cs="Times New Roman"/>
          <w:sz w:val="24"/>
          <w:szCs w:val="24"/>
          <w:lang w:eastAsia="ru-RU"/>
        </w:rPr>
        <w:br/>
        <w:t> "учасники оптового ринку електричної енергії України", "граничні показники",</w:t>
      </w:r>
      <w:r w:rsidRPr="00F235C9">
        <w:rPr>
          <w:rFonts w:ascii="Times New Roman" w:eastAsiaTheme="minorEastAsia" w:hAnsi="Times New Roman" w:cs="Times New Roman"/>
          <w:sz w:val="24"/>
          <w:szCs w:val="24"/>
          <w:lang w:eastAsia="ru-RU"/>
        </w:rPr>
        <w:br/>
        <w:t> "поточні рахунки із спеціальним режимом використання оптового ринку електричної енергії",</w:t>
      </w:r>
      <w:r w:rsidRPr="00F235C9">
        <w:rPr>
          <w:rFonts w:ascii="Times New Roman" w:eastAsiaTheme="minorEastAsia" w:hAnsi="Times New Roman" w:cs="Times New Roman"/>
          <w:sz w:val="24"/>
          <w:szCs w:val="24"/>
          <w:lang w:eastAsia="ru-RU"/>
        </w:rPr>
        <w:br/>
        <w:t> "алгоритм оптового ринку електричної енергії", "оптове постачання електричної енергії",</w:t>
      </w:r>
      <w:r w:rsidRPr="00F235C9">
        <w:rPr>
          <w:rFonts w:ascii="Times New Roman" w:eastAsiaTheme="minorEastAsia" w:hAnsi="Times New Roman" w:cs="Times New Roman"/>
          <w:sz w:val="24"/>
          <w:szCs w:val="24"/>
          <w:lang w:eastAsia="ru-RU"/>
        </w:rPr>
        <w:br/>
        <w:t> "уповноважений банк", передбачених статтею 1,</w:t>
      </w:r>
      <w:r w:rsidRPr="00F235C9">
        <w:rPr>
          <w:rFonts w:ascii="Times New Roman" w:eastAsiaTheme="minorEastAsia" w:hAnsi="Times New Roman" w:cs="Times New Roman"/>
          <w:sz w:val="24"/>
          <w:szCs w:val="24"/>
          <w:lang w:eastAsia="ru-RU"/>
        </w:rPr>
        <w:br/>
        <w:t> абзаців першого і другого частини другої статті 12,</w:t>
      </w:r>
      <w:r w:rsidRPr="00F235C9">
        <w:rPr>
          <w:rFonts w:ascii="Times New Roman" w:eastAsiaTheme="minorEastAsia" w:hAnsi="Times New Roman" w:cs="Times New Roman"/>
          <w:sz w:val="24"/>
          <w:szCs w:val="24"/>
          <w:lang w:eastAsia="ru-RU"/>
        </w:rPr>
        <w:br/>
        <w:t> статей 15,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17, які втрачають чинність з дати початку дії</w:t>
      </w:r>
      <w:r w:rsidRPr="00F235C9">
        <w:rPr>
          <w:rFonts w:ascii="Times New Roman" w:eastAsiaTheme="minorEastAsia" w:hAnsi="Times New Roman" w:cs="Times New Roman"/>
          <w:sz w:val="24"/>
          <w:szCs w:val="24"/>
          <w:lang w:eastAsia="ru-RU"/>
        </w:rPr>
        <w:br/>
        <w:t> нового ринку електричної енергії - з </w:t>
      </w:r>
      <w:r w:rsidRPr="00F235C9">
        <w:rPr>
          <w:rFonts w:ascii="Times New Roman" w:eastAsiaTheme="minorEastAsia" w:hAnsi="Times New Roman" w:cs="Times New Roman"/>
          <w:color w:val="0000FF"/>
          <w:sz w:val="24"/>
          <w:szCs w:val="24"/>
          <w:lang w:eastAsia="ru-RU"/>
        </w:rPr>
        <w:t>1 липня 2019 року</w:t>
      </w:r>
      <w:r w:rsidRPr="00F235C9">
        <w:rPr>
          <w:rFonts w:ascii="Times New Roman" w:eastAsiaTheme="minorEastAsia" w:hAnsi="Times New Roman" w:cs="Times New Roman"/>
          <w:color w:val="0000FF"/>
          <w:sz w:val="24"/>
          <w:szCs w:val="24"/>
          <w:lang w:eastAsia="ru-RU"/>
        </w:rPr>
        <w:br/>
      </w:r>
      <w:r w:rsidRPr="00F235C9">
        <w:rPr>
          <w:rFonts w:ascii="Times New Roman" w:eastAsiaTheme="minorEastAsia" w:hAnsi="Times New Roman" w:cs="Times New Roman"/>
          <w:sz w:val="24"/>
          <w:szCs w:val="24"/>
          <w:lang w:eastAsia="ru-RU"/>
        </w:rPr>
        <w:t>(згідно із Законом України</w:t>
      </w:r>
      <w:r w:rsidRPr="00F235C9">
        <w:rPr>
          <w:rFonts w:ascii="Times New Roman" w:eastAsiaTheme="minorEastAsia" w:hAnsi="Times New Roman" w:cs="Times New Roman"/>
          <w:sz w:val="24"/>
          <w:szCs w:val="24"/>
          <w:lang w:eastAsia="ru-RU"/>
        </w:rPr>
        <w:br/>
        <w:t> від 13 квітня 2017 року N 2019-VIII)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13"/>
      </w:tblGrid>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(Зміни, передбачені з </w:t>
            </w:r>
            <w:r w:rsidRPr="00F235C9">
              <w:rPr>
                <w:rFonts w:ascii="Times New Roman" w:eastAsiaTheme="minorEastAsia" w:hAnsi="Times New Roman" w:cs="Times New Roman"/>
                <w:color w:val="0000FF"/>
                <w:sz w:val="24"/>
                <w:szCs w:val="24"/>
                <w:lang w:eastAsia="ru-RU"/>
              </w:rPr>
              <w:t>1 липня 2017 року</w:t>
            </w:r>
            <w:r w:rsidRPr="00F235C9">
              <w:rPr>
                <w:rFonts w:ascii="Times New Roman" w:eastAsiaTheme="minorEastAsia" w:hAnsi="Times New Roman" w:cs="Times New Roman"/>
                <w:sz w:val="24"/>
                <w:szCs w:val="24"/>
                <w:lang w:eastAsia="ru-RU"/>
              </w:rPr>
              <w:t xml:space="preserve"> окремими абзацами пункту 4 розділу VI  Закону України від 24 жовтня 2013 року N 663-VII, внесені не будуть. </w:t>
            </w:r>
            <w:r w:rsidRPr="00F235C9">
              <w:rPr>
                <w:rFonts w:ascii="Times New Roman" w:eastAsiaTheme="minorEastAsia" w:hAnsi="Times New Roman" w:cs="Times New Roman"/>
                <w:color w:val="0000FF"/>
                <w:sz w:val="24"/>
                <w:szCs w:val="24"/>
                <w:lang w:eastAsia="ru-RU"/>
              </w:rPr>
              <w:t>Закон України від 24 жовтня 2013 року N 663-VII</w:t>
            </w:r>
            <w:r w:rsidRPr="00F235C9">
              <w:rPr>
                <w:rFonts w:ascii="Times New Roman" w:eastAsiaTheme="minorEastAsia" w:hAnsi="Times New Roman" w:cs="Times New Roman"/>
                <w:sz w:val="24"/>
                <w:szCs w:val="24"/>
                <w:lang w:eastAsia="ru-RU"/>
              </w:rPr>
              <w:t xml:space="preserve"> втратив чинність з 11 червня 2017 року згідно із Законом України від 13 квітня 2017 року N 2019-VIII)</w:t>
            </w:r>
          </w:p>
        </w:tc>
      </w:tr>
    </w:tbl>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(Положення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визнано таким, що відповідає Конституції України (є конституційним) в частині встановленого порядку розрахунків на оптовому ринку електроенергії через розподільчі рахунки в уповноваженому банку, згідно з Рішенням Конституційного Суду України від 12 лютого 2002 року N 3-рп/2002)</w:t>
            </w:r>
          </w:p>
        </w:tc>
      </w:tr>
    </w:tbl>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тексті  слова "розподільчі рахунки" та "розподільчий рахунок" в усіх відмінках замінено відповідно словами "поточні рахунки із спеціальним режимом використання" та "поточний рахунок із спеціальним режимом використання" у відповідних відмінках згідно із Законом України від 10 січня 2002 року N 2921-III)</w:t>
            </w:r>
          </w:p>
        </w:tc>
      </w:tr>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тексті Закону слова "Національна комісія регулювання електроенергетики України" в усіх відмінках замінено словами "національна комісія, що здійснює державне регулювання у сфері енергетики" у відповідному відмінку згідно із Законом України від 7 липня 2011 року N 3610-VI)</w:t>
            </w:r>
          </w:p>
        </w:tc>
      </w:tr>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тексті Закону слово "підприємницька" в усіх відмінках замінено словом "господарська" у відповідному відмінку згідно із Законом України від 6 жовтня 2011 року N 3830-VI)</w:t>
            </w:r>
          </w:p>
        </w:tc>
      </w:tr>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(У тексті Закону слова "центральний орган виконавчої влади з державного енергетичного нагляду" в усіх відмінках замінено словами "центральний орган виконавчої влади, що реалізує державну політику у сфері нагляду (контролю) в галузі електроенергетики" у відповідному відмінку, слова "центральний орган виконавчої влади, що здійснює управління в електроенергетиці" та "центральні органи виконавчої влади, що здійснюють управління в електроенергетиці" в усіх відмінках замінено словами "центральний орган виконавчої влади, що реалізує державну політику в електроенергетичному комплексі" у відповідному відмінку згідно із Законом України від 16 жовтня 2012 року N 5460-VI)</w:t>
            </w:r>
          </w:p>
        </w:tc>
      </w:tr>
      <w:tr w:rsidR="00F235C9" w:rsidRPr="00F235C9" w:rsidTr="005801BF">
        <w:trPr>
          <w:tblCellSpacing w:w="22" w:type="dxa"/>
          <w:jc w:val="center"/>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тексті Закону слова "національна комісія, що здійснює державне регулювання у сфері енергетики" в усіх відмінках замінено словами "національна комісія, що здійснює державне регулювання у сферах енергетики та комунальних послуг" у відповідному відмінку згідно із Законом України від 4 червня 2015 року N 514-VIII)</w:t>
            </w:r>
          </w:p>
        </w:tc>
      </w:tr>
    </w:tbl>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Цей Закон визначає правові, економічні та організаційні засади діяльності в електроенергетиці і регулює відносини, пов'язані з виробництвом, передачею, розподілом, постачанням і використанням енергії, забезпеченням енергетичної безпеки України, конкуренцією та захистом прав споживачів і працівників галузі.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(преамбула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I </w:t>
      </w:r>
      <w:r w:rsidRPr="00F235C9">
        <w:rPr>
          <w:rFonts w:ascii="Times New Roman" w:eastAsia="Times New Roman" w:hAnsi="Times New Roman" w:cs="Times New Roman"/>
          <w:b/>
          <w:bCs/>
          <w:sz w:val="27"/>
          <w:szCs w:val="27"/>
          <w:lang w:eastAsia="ru-RU"/>
        </w:rPr>
        <w:br/>
        <w:t xml:space="preserve">ЗАГАЛЬНІ ПОЛОЖЕННЯ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 Визначення термінів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цьому Законі наведені нижче терміни вживаються в такому значенні: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виробництво електричної енергії - господарська діяльність, пов'язана з перетворенням енергетичних ресурсів будь-якого походження, у тому числі альтернативних джерел енергії, на електричну енергію за допомогою технічних засобів з метою її продажу на підставі договору;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06.10.2011 р. N 3830-VI)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w:t>
      </w:r>
      <w:r w:rsidRPr="00F235C9">
        <w:rPr>
          <w:rFonts w:ascii="Times New Roman" w:eastAsiaTheme="minorEastAsia" w:hAnsi="Times New Roman" w:cs="Times New Roman"/>
          <w:sz w:val="24"/>
          <w:szCs w:val="24"/>
          <w:lang w:eastAsia="ru-RU"/>
        </w:rPr>
        <w:lastRenderedPageBreak/>
        <w:t xml:space="preserve">технологічних операцій, за результатами яких змінюється класифікаційний код товару згідно з </w:t>
      </w:r>
      <w:r w:rsidRPr="00F235C9">
        <w:rPr>
          <w:rFonts w:ascii="Times New Roman" w:eastAsiaTheme="minorEastAsia" w:hAnsi="Times New Roman" w:cs="Times New Roman"/>
          <w:color w:val="0000FF"/>
          <w:sz w:val="24"/>
          <w:szCs w:val="24"/>
          <w:lang w:eastAsia="ru-RU"/>
        </w:rPr>
        <w:t>УКТ ЗЕД</w:t>
      </w:r>
      <w:r w:rsidRPr="00F235C9">
        <w:rPr>
          <w:rFonts w:ascii="Times New Roman" w:eastAsiaTheme="minorEastAsia" w:hAnsi="Times New Roman" w:cs="Times New Roman"/>
          <w:sz w:val="24"/>
          <w:szCs w:val="24"/>
          <w:lang w:eastAsia="ru-RU"/>
        </w:rP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 Несучі конструкції готової продукції мають бути виробленими в Україні з набуттям статусу походження з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третім згідно із</w:t>
      </w:r>
      <w:r w:rsidRPr="00F235C9">
        <w:rPr>
          <w:rFonts w:ascii="Times New Roman" w:eastAsiaTheme="minorEastAsia" w:hAnsi="Times New Roman" w:cs="Times New Roman"/>
          <w:sz w:val="24"/>
          <w:szCs w:val="24"/>
          <w:lang w:eastAsia="ru-RU"/>
        </w:rPr>
        <w:br/>
        <w:t> Законом України від 04.06.2015 р. N 514-VIII,</w:t>
      </w:r>
      <w:r w:rsidRPr="00F235C9">
        <w:rPr>
          <w:rFonts w:ascii="Times New Roman" w:eastAsiaTheme="minorEastAsia" w:hAnsi="Times New Roman" w:cs="Times New Roman"/>
          <w:sz w:val="24"/>
          <w:szCs w:val="24"/>
          <w:lang w:eastAsia="ru-RU"/>
        </w:rPr>
        <w:br/>
        <w:t> у зв'язку з цим абзаци третій - п'ятдесят четвертий</w:t>
      </w:r>
      <w:r w:rsidRPr="00F235C9">
        <w:rPr>
          <w:rFonts w:ascii="Times New Roman" w:eastAsiaTheme="minorEastAsia" w:hAnsi="Times New Roman" w:cs="Times New Roman"/>
          <w:sz w:val="24"/>
          <w:szCs w:val="24"/>
          <w:lang w:eastAsia="ru-RU"/>
        </w:rPr>
        <w:br/>
        <w:t> вважати відповідно абзацами четвертим - п'ятдесят п'ятим)</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енергія - електрична чи теплова енергія, що виробляється на об'єктах електроенергетики і є товарною продукцією, призначеною для купівлі-продажу;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електроенергетика - галузь економіки України, що забезпечує споживачів енергією;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(статтю 1 доповнено новим абзацом шостим </w:t>
      </w:r>
      <w:r w:rsidRPr="00F235C9">
        <w:rPr>
          <w:rFonts w:ascii="Times New Roman" w:eastAsiaTheme="minorEastAsia" w:hAnsi="Times New Roman" w:cs="Times New Roman"/>
          <w:sz w:val="24"/>
          <w:szCs w:val="24"/>
          <w:lang w:eastAsia="ru-RU"/>
        </w:rPr>
        <w:br/>
        <w:t> згідно із Законом України від 15.03.2011 р. N 3134-VI,</w:t>
      </w:r>
      <w:r w:rsidRPr="00F235C9">
        <w:rPr>
          <w:rFonts w:ascii="Times New Roman" w:eastAsiaTheme="minorEastAsia" w:hAnsi="Times New Roman" w:cs="Times New Roman"/>
          <w:sz w:val="24"/>
          <w:szCs w:val="24"/>
          <w:lang w:eastAsia="ru-RU"/>
        </w:rPr>
        <w:br/>
        <w:t> у зв'язку з цим абзаци шостий - тридцять п'ятий</w:t>
      </w:r>
      <w:r w:rsidRPr="00F235C9">
        <w:rPr>
          <w:rFonts w:ascii="Times New Roman" w:eastAsiaTheme="minorEastAsia" w:hAnsi="Times New Roman" w:cs="Times New Roman"/>
          <w:sz w:val="24"/>
          <w:szCs w:val="24"/>
          <w:lang w:eastAsia="ru-RU"/>
        </w:rPr>
        <w:br/>
        <w:t> вважати відповідно абзацами сьомим - тридцять шостим,</w:t>
      </w:r>
      <w:r w:rsidRPr="00F235C9">
        <w:rPr>
          <w:rFonts w:ascii="Times New Roman" w:eastAsiaTheme="minorEastAsia" w:hAnsi="Times New Roman" w:cs="Times New Roman"/>
          <w:sz w:val="24"/>
          <w:szCs w:val="24"/>
          <w:lang w:eastAsia="ru-RU"/>
        </w:rPr>
        <w:br/>
        <w:t> враховуючи зміни, внесені</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Законом України від 06.10.2011 р. N 3830-VI</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енергетична безпека - стан електроенергетики, який гарантує технічно та економічно безпечне задоволення поточних і перспективних потреб споживачів в енергії та охорону навколишнього природного середовища;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енергогенеруючі компанії - учасники оптового ринку електричної енергії України, які володіють чи користуються генеруючими потужностями, виробляють та продають електричну енергію;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енергопостачальники - учасники оптового ринку електричної енергії України, які купують електричну енергію на цьому ринку з метою її продажу та/або постачання споживачам або з метою її експорту та/або імпорту;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дев'ятий статті 1 із змінами, внесеними згідно із</w:t>
      </w:r>
      <w:r w:rsidRPr="00F235C9">
        <w:rPr>
          <w:rFonts w:ascii="Times New Roman" w:eastAsiaTheme="minorEastAsia" w:hAnsi="Times New Roman" w:cs="Times New Roman"/>
          <w:sz w:val="24"/>
          <w:szCs w:val="24"/>
          <w:lang w:eastAsia="ru-RU"/>
        </w:rPr>
        <w:br/>
        <w:t> Законами України від 19.03.2009 р. N 1164-VI,</w:t>
      </w:r>
      <w:r w:rsidRPr="00F235C9">
        <w:rPr>
          <w:rFonts w:ascii="Times New Roman" w:eastAsiaTheme="minorEastAsia" w:hAnsi="Times New Roman" w:cs="Times New Roman"/>
          <w:sz w:val="24"/>
          <w:szCs w:val="24"/>
          <w:lang w:eastAsia="ru-RU"/>
        </w:rPr>
        <w:br/>
        <w:t> від 06.10.2011 р. N 3830-VI,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магістральна електрична мережа - електрична мережа, призначена для передачі електричної енергії від виробника до пунктів підключення місцевих (локальних) мереж;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магістральна теплова мережа - комплекс трубопроводів і насосних станцій, що забезпечує передачу гарячої води та пари від електричних станцій та котелень до місцевої (локальної) теплової мережі;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мережа (електрична чи теплова) - сукупність енергетичних і трубопровідних установок для передачі та розподілу електричної енергії, гарячої води та пари;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міждержавна електрична мережа - електрична мережа, призначена для передачі електричної енергії між державами;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місцева (локальна) електрична мережа - приєднана електрична мережа, призначена для розподілу електричної енергії від магістральної мережі та/або електричної станції до споживача;</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чотирнадцятий статті 1 у редакції</w:t>
      </w:r>
      <w:r w:rsidRPr="00F235C9">
        <w:rPr>
          <w:rFonts w:ascii="Times New Roman" w:eastAsiaTheme="minorEastAsia" w:hAnsi="Times New Roman" w:cs="Times New Roman"/>
          <w:sz w:val="24"/>
          <w:szCs w:val="24"/>
          <w:lang w:eastAsia="ru-RU"/>
        </w:rPr>
        <w:br/>
        <w:t> Законів України від 27.04.2007 р. N 997-V,</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нормативно-технічний документ - норми, правила, інструкції та стандарти, прийняті та зареєстровані в порядку, встановленому законодавством, щодо забезпечення належного технічного стану електричних, теплових, тепловикористовувальних установок та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06.10.2011 р. N 3830-VI,</w:t>
      </w:r>
      <w:r w:rsidRPr="00F235C9">
        <w:rPr>
          <w:rFonts w:ascii="Times New Roman" w:eastAsiaTheme="minorEastAsia" w:hAnsi="Times New Roman" w:cs="Times New Roman"/>
          <w:sz w:val="24"/>
          <w:szCs w:val="24"/>
          <w:lang w:eastAsia="ru-RU"/>
        </w:rPr>
        <w:br/>
        <w:t> абзац п'ятнадцятий статті 1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об'єднана енергетична система України - сукупність електростанцій, електричних і теплових мереж, інших об'єктів електроенергетики, які об'єднані спільним режимом виробництва, передачі та розподілу електричної і теплової енергії при централізованому управлінні цим режимом;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об'єкт електроенергетики - електрична станція (крім ядерної частини атомної електричної станції),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оптовий ринок електричної енергії України - ринок, що створюється суб'єктами господарської діяльності для купівлі-продажу електричної енергії на підставі договору;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передача електричної енергії - транспортування електричної енергії магістральними та міждержавними електричними мережами на підставі договору;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дев'ятнадцятий статті 1 у редакції</w:t>
      </w:r>
      <w:r w:rsidRPr="00F235C9">
        <w:rPr>
          <w:rFonts w:ascii="Times New Roman" w:eastAsiaTheme="minorEastAsia" w:hAnsi="Times New Roman" w:cs="Times New Roman"/>
          <w:sz w:val="24"/>
          <w:szCs w:val="24"/>
          <w:lang w:eastAsia="ru-RU"/>
        </w:rPr>
        <w:br/>
        <w:t> Законів України від 06.10.2011 р. N 3830-VI,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постачання електричної енергії - господарська діяльність, пов'язана з наданням електричної енергії споживачеві за допомогою технічних засобів передачі та розподілу електричної енергії на підставі договору;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двадцятий статті 1 у редакції</w:t>
      </w:r>
      <w:r w:rsidRPr="00F235C9">
        <w:rPr>
          <w:rFonts w:ascii="Times New Roman" w:eastAsiaTheme="minorEastAsia" w:hAnsi="Times New Roman" w:cs="Times New Roman"/>
          <w:sz w:val="24"/>
          <w:szCs w:val="24"/>
          <w:lang w:eastAsia="ru-RU"/>
        </w:rPr>
        <w:br/>
        <w:t> Закону України від 06.10.2011 р. N 3830-VI)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споживачі енергії - суб'єкти господарської діяльності та фізичні особи, що використовують енергію для власних потреб на підставі договору про її продаж та купівлю;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суб'єкти електроенергетики - суб'єкти господарської діяльності незалежно від їх відомчої належності та форм власності, що займаються виробництвом, передачею, розподілом, постачанням електричної енергії та теплової енергії при централізованому теплопостачанні, а також суб'єкт господарської діяльності, що здійснює централізоване диспетчерське (оперативно-технологічне) управління;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двадцять другий статті 1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учасники оптового ринку електричної енергії України - суб'єкти господарської діяльності, які продають та купують електричну енергію на оптовому ринку електричної енергії України на підставі договору;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централізоване диспетчерське (оперативно-технологічне) управління - оперативне управління об'єднаною енергетичною системою України із забезпеченням надійного і безперебійного, з додержанням вимог енергетичної безпеки, постачання електричної енергії споживачам;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граничні показники - це визначені в умовах і правилах здійснення господарської діяльності з виробництва електричної енергії величина встановленої потужності електростанцій або обсяг річного відпуску нею електричної енергії в об'єднану енергетичну систему України, вище яких продаж електричної енергії має здійснюватися на оптовому ринку;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надзвичайна ситуація в державі - це ситуація, при якій спрацьовується запас палива на об'єктах електроенергетики нижче встановлених нормативів або спрацьовується запас води у водосховищах нижче встановлених екологічних вимог;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поточні рахунки із спеціальним режимом використання оптового ринку електричної енергії (далі - поточні рахунки) - рахунки суб'єктів господарської діяльності, що здійснюють постачання електричної енергії на закріпленій території та оптове постачання електричної енергії, відкриті в уповноваженому банку і призначені виключно для накопичення коштів, отриманих за електричну енергію від споживачів, та розрахунків з учасниками оптового ринку електричної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двадцять сьомим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алгоритм оптового ринку електричної енергії - порядок розподілу уповноваженим банком коштів з поточних рахунків із спеціальним режимом використання без платіжних доручень, який встановлюється національною комісією,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двадцять восьмий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оптове постачання електричної енергії - купівля електричної енергії, формування її оптової ціни та продаж електричної енергії за оптовою ціною енергопостачальникам;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двадцять дев'ятим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уповноважений банк - визначена Кабінетом Міністрів України разом з Національним банком України банківська установа, яка обслуговує поточні рахунки із спеціальним режимом використання учасників оптового ринку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тридцятим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(дію абзацу тридцятого статті 1 зупинено на 2005 рік </w:t>
      </w:r>
      <w:r w:rsidRPr="00F235C9">
        <w:rPr>
          <w:rFonts w:ascii="Times New Roman" w:eastAsiaTheme="minorEastAsia" w:hAnsi="Times New Roman" w:cs="Times New Roman"/>
          <w:sz w:val="24"/>
          <w:szCs w:val="24"/>
          <w:lang w:eastAsia="ru-RU"/>
        </w:rPr>
        <w:br/>
        <w:t>згідно із Законами України від 23.12.2004 р. N 2285-IV,</w:t>
      </w:r>
      <w:r w:rsidRPr="00F235C9">
        <w:rPr>
          <w:rFonts w:ascii="Times New Roman" w:eastAsiaTheme="minorEastAsia" w:hAnsi="Times New Roman" w:cs="Times New Roman"/>
          <w:sz w:val="24"/>
          <w:szCs w:val="24"/>
          <w:lang w:eastAsia="ru-RU"/>
        </w:rPr>
        <w:br/>
        <w:t> від 25.03.2005 р. N 2505-IV)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заборонена зона гідроелектротехнічних споруд - земельна ділянка, яка прилягає до основної огорожі з внутрішньої сторони території гідроелектротехнічної споруди, обладнана інженерно-технічними засобами та позначена попереджувальними знаками, а також ділянка водної акваторії верхнього і нижнього б'єфів на відстані 500 метрів від греблі гідроелектростанції, позначена знаками, які попереджають про заборону доступу на її територію сторонніх осіб, суден та плавучих об'єктів;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тридцять першим згідно</w:t>
      </w:r>
      <w:r w:rsidRPr="00F235C9">
        <w:rPr>
          <w:rFonts w:ascii="Times New Roman" w:eastAsiaTheme="minorEastAsia" w:hAnsi="Times New Roman" w:cs="Times New Roman"/>
          <w:sz w:val="24"/>
          <w:szCs w:val="24"/>
          <w:lang w:eastAsia="ru-RU"/>
        </w:rPr>
        <w:br/>
        <w:t>із Законом України від 25.11.2003 р. N 1330-IV)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контрольована зона гідроелектротехнічних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тридцять другим згідно</w:t>
      </w:r>
      <w:r w:rsidRPr="00F235C9">
        <w:rPr>
          <w:rFonts w:ascii="Times New Roman" w:eastAsiaTheme="minorEastAsia" w:hAnsi="Times New Roman" w:cs="Times New Roman"/>
          <w:sz w:val="24"/>
          <w:szCs w:val="24"/>
          <w:lang w:eastAsia="ru-RU"/>
        </w:rPr>
        <w:br/>
        <w:t>із Законом України від 25.11.2003 р. N 1330-IV)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особливо важливі об'єкти електроенергетики - об'єкти, які забезпечують стале функціонування об'єднаної енергетичної системи України, руйнація або пошкодження яких призведе до порушення електропостачання господарюючих суб'єктів і населення, можливих людських жертв і значних матеріальних збитків;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тридцять третім згідно</w:t>
      </w:r>
      <w:r w:rsidRPr="00F235C9">
        <w:rPr>
          <w:rFonts w:ascii="Times New Roman" w:eastAsiaTheme="minorEastAsia" w:hAnsi="Times New Roman" w:cs="Times New Roman"/>
          <w:sz w:val="24"/>
          <w:szCs w:val="24"/>
          <w:lang w:eastAsia="ru-RU"/>
        </w:rPr>
        <w:br/>
        <w:t>із Законом України від 25.11.2003 р. N 1330-IV)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екологічна броня електропостачання споживача - мінімальний рівень споживання електричної енергії споживачем (крім побутових споживачів), який забезпечує передумови для запобігання виникненню надзвичайних ситуацій техногенного та природного характеру;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тридцять четвертим згідно</w:t>
      </w:r>
      <w:r w:rsidRPr="00F235C9">
        <w:rPr>
          <w:rFonts w:ascii="Times New Roman" w:eastAsiaTheme="minorEastAsia" w:hAnsi="Times New Roman" w:cs="Times New Roman"/>
          <w:sz w:val="24"/>
          <w:szCs w:val="24"/>
          <w:lang w:eastAsia="ru-RU"/>
        </w:rPr>
        <w:br/>
        <w:t> із Законом України від 19.06.2003 р. N 982-IV,</w:t>
      </w:r>
      <w:r w:rsidRPr="00F235C9">
        <w:rPr>
          <w:rFonts w:ascii="Times New Roman" w:eastAsiaTheme="minorEastAsia" w:hAnsi="Times New Roman" w:cs="Times New Roman"/>
          <w:sz w:val="24"/>
          <w:szCs w:val="24"/>
          <w:lang w:eastAsia="ru-RU"/>
        </w:rPr>
        <w:br/>
        <w:t> абзац тридцять четвертий статті 1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 спеціальний тариф, за яким закуповується електрична енергія, вироблена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вироблена лише мікро-, міні- та малими гідроелектростанціями);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25.09.2008 р. N 601-VI,</w:t>
      </w:r>
      <w:r w:rsidRPr="00F235C9">
        <w:rPr>
          <w:rFonts w:ascii="Times New Roman" w:eastAsiaTheme="minorEastAsia" w:hAnsi="Times New Roman" w:cs="Times New Roman"/>
          <w:sz w:val="24"/>
          <w:szCs w:val="24"/>
          <w:lang w:eastAsia="ru-RU"/>
        </w:rPr>
        <w:br/>
        <w:t> абзац тридцять п'ятий статті 1 у редакції</w:t>
      </w:r>
      <w:r w:rsidRPr="00F235C9">
        <w:rPr>
          <w:rFonts w:ascii="Times New Roman" w:eastAsiaTheme="minorEastAsia" w:hAnsi="Times New Roman" w:cs="Times New Roman"/>
          <w:sz w:val="24"/>
          <w:szCs w:val="24"/>
          <w:lang w:eastAsia="ru-RU"/>
        </w:rPr>
        <w:br/>
        <w:t> Закону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тридцять шостим</w:t>
      </w:r>
      <w:r w:rsidRPr="00F235C9">
        <w:rPr>
          <w:rFonts w:ascii="Times New Roman" w:eastAsiaTheme="minorEastAsia" w:hAnsi="Times New Roman" w:cs="Times New Roman"/>
          <w:sz w:val="24"/>
          <w:szCs w:val="24"/>
          <w:lang w:eastAsia="ru-RU"/>
        </w:rPr>
        <w:br/>
        <w:t> згідно із Законом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тридцять сьомим</w:t>
      </w:r>
      <w:r w:rsidRPr="00F235C9">
        <w:rPr>
          <w:rFonts w:ascii="Times New Roman" w:eastAsiaTheme="minorEastAsia" w:hAnsi="Times New Roman" w:cs="Times New Roman"/>
          <w:sz w:val="24"/>
          <w:szCs w:val="24"/>
          <w:lang w:eastAsia="ru-RU"/>
        </w:rPr>
        <w:br/>
        <w:t> згідно із Законом України від 20.11.2012 р. N 5485-VI,</w:t>
      </w:r>
      <w:r w:rsidRPr="00F235C9">
        <w:rPr>
          <w:rFonts w:ascii="Times New Roman" w:eastAsiaTheme="minorEastAsia" w:hAnsi="Times New Roman" w:cs="Times New Roman"/>
          <w:sz w:val="24"/>
          <w:szCs w:val="24"/>
          <w:lang w:eastAsia="ru-RU"/>
        </w:rPr>
        <w:br/>
        <w:t> у зв'язку з цим абзаци тридцять шостий - сорок шостий</w:t>
      </w:r>
      <w:r w:rsidRPr="00F235C9">
        <w:rPr>
          <w:rFonts w:ascii="Times New Roman" w:eastAsiaTheme="minorEastAsia" w:hAnsi="Times New Roman" w:cs="Times New Roman"/>
          <w:sz w:val="24"/>
          <w:szCs w:val="24"/>
          <w:lang w:eastAsia="ru-RU"/>
        </w:rPr>
        <w:br/>
        <w:t> вважати відповідно абзацами тридцять восьмим - сорок восьмим)</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25.09.2008 р. N 601-VI,</w:t>
      </w:r>
      <w:r w:rsidRPr="00F235C9">
        <w:rPr>
          <w:rFonts w:ascii="Times New Roman" w:eastAsiaTheme="minorEastAsia" w:hAnsi="Times New Roman" w:cs="Times New Roman"/>
          <w:sz w:val="24"/>
          <w:szCs w:val="24"/>
          <w:lang w:eastAsia="ru-RU"/>
        </w:rPr>
        <w:br/>
        <w:t> абзац тридцять восьмий статті 1 у редакції</w:t>
      </w:r>
      <w:r w:rsidRPr="00F235C9">
        <w:rPr>
          <w:rFonts w:ascii="Times New Roman" w:eastAsiaTheme="minorEastAsia" w:hAnsi="Times New Roman" w:cs="Times New Roman"/>
          <w:sz w:val="24"/>
          <w:szCs w:val="24"/>
          <w:lang w:eastAsia="ru-RU"/>
        </w:rPr>
        <w:br/>
        <w:t> Закону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вітрова електроустановка - електрична установка, що перетворює кінетичну енергію вітру на електричну енергію;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тридцять дев'ятим</w:t>
      </w:r>
      <w:r w:rsidRPr="00F235C9">
        <w:rPr>
          <w:rFonts w:ascii="Times New Roman" w:eastAsiaTheme="minorEastAsia" w:hAnsi="Times New Roman" w:cs="Times New Roman"/>
          <w:sz w:val="24"/>
          <w:szCs w:val="24"/>
          <w:lang w:eastAsia="ru-RU"/>
        </w:rPr>
        <w:br/>
        <w:t> згідно із Законом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вітрова електростанція - група вітрових електричних установок або окрема вітрова електроустановка, устаткування і споруди, розташовані на одній території, які функціонально зв'язані між собою і становлять єдиний комплекс, призначений для вироблення електроенергії шляхом перетворення кінетичної енергії вітру в електричну енергію;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сороковим</w:t>
      </w:r>
      <w:r w:rsidRPr="00F235C9">
        <w:rPr>
          <w:rFonts w:ascii="Times New Roman" w:eastAsiaTheme="minorEastAsia" w:hAnsi="Times New Roman" w:cs="Times New Roman"/>
          <w:sz w:val="24"/>
          <w:szCs w:val="24"/>
          <w:lang w:eastAsia="ru-RU"/>
        </w:rPr>
        <w:br/>
        <w:t> згідно із Законом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черга будівництва електричної станції - група електричних установок або окрема установка, устаткування і споруди, розташовані на одній території, які функціонально зв'язані між собою і становлять єдиний комплекс, призначений для вироблення електроенергії, що відповідно до проектної документації на будівництво є визначеною частиною об'єкта електроенергетики. Черга будівництва електричної станції може складатися з пускових комплексів;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(статтю 1 доповнено новим абзацом сорок першим</w:t>
      </w:r>
      <w:r w:rsidRPr="00F235C9">
        <w:rPr>
          <w:rFonts w:ascii="Times New Roman" w:eastAsiaTheme="minorEastAsia" w:hAnsi="Times New Roman" w:cs="Times New Roman"/>
          <w:sz w:val="24"/>
          <w:szCs w:val="24"/>
          <w:lang w:eastAsia="ru-RU"/>
        </w:rPr>
        <w:br/>
        <w:t> згідно із Законом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новим абзацом сорок другим</w:t>
      </w:r>
      <w:r w:rsidRPr="00F235C9">
        <w:rPr>
          <w:rFonts w:ascii="Times New Roman" w:eastAsiaTheme="minorEastAsia" w:hAnsi="Times New Roman" w:cs="Times New Roman"/>
          <w:sz w:val="24"/>
          <w:szCs w:val="24"/>
          <w:lang w:eastAsia="ru-RU"/>
        </w:rPr>
        <w:br/>
        <w:t> згідно із Законом України від 20.11.2012 р. N 5485-VI,</w:t>
      </w:r>
      <w:r w:rsidRPr="00F235C9">
        <w:rPr>
          <w:rFonts w:ascii="Times New Roman" w:eastAsiaTheme="minorEastAsia" w:hAnsi="Times New Roman" w:cs="Times New Roman"/>
          <w:sz w:val="24"/>
          <w:szCs w:val="24"/>
          <w:lang w:eastAsia="ru-RU"/>
        </w:rPr>
        <w:br/>
        <w:t> у зв'язку з цим абзаци тридцять дев'ятий - сорок восьмий</w:t>
      </w:r>
      <w:r w:rsidRPr="00F235C9">
        <w:rPr>
          <w:rFonts w:ascii="Times New Roman" w:eastAsiaTheme="minorEastAsia" w:hAnsi="Times New Roman" w:cs="Times New Roman"/>
          <w:sz w:val="24"/>
          <w:szCs w:val="24"/>
          <w:lang w:eastAsia="ru-RU"/>
        </w:rPr>
        <w:br/>
        <w:t> вважати відповідно абзацами сорок третім - п'ятдесят другим,</w:t>
      </w:r>
      <w:r w:rsidRPr="00F235C9">
        <w:rPr>
          <w:rFonts w:ascii="Times New Roman" w:eastAsiaTheme="minorEastAsia" w:hAnsi="Times New Roman" w:cs="Times New Roman"/>
          <w:sz w:val="24"/>
          <w:szCs w:val="24"/>
          <w:lang w:eastAsia="ru-RU"/>
        </w:rPr>
        <w:br/>
        <w:t> абзац сорок другий статті 1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допоміжні заходи із забезпечення сталого функціонування об'єднаної енергетичної системи України - комплекс робіт з контролю за технічним станом та організацією експлуатації енергетичного обладнання, з розроблення та впровадження протиаварійних заходів, з розроблення нормативних документів, науково-дослідних та проектно-конструкторських рішень;</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операційна безпека функціонування об'єднаної енергетичної системи України - здатність об'єднаної енергетичної системи України забезпечити її надійне функціонування з нормативними показниками якості послуг з розподілу та постачання електричної енергії у звичайних умовах та в умовах надзвичайних ситуацій;</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05.07.2012 р. N 5066-VI,</w:t>
      </w:r>
      <w:r w:rsidRPr="00F235C9">
        <w:rPr>
          <w:rFonts w:ascii="Times New Roman" w:eastAsiaTheme="minorEastAsia" w:hAnsi="Times New Roman" w:cs="Times New Roman"/>
          <w:sz w:val="24"/>
          <w:szCs w:val="24"/>
          <w:lang w:eastAsia="ru-RU"/>
        </w:rPr>
        <w:br/>
        <w:t>абзац сорок п'ятий статті 1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електропередавальна організація - суб'єкт господарювання, який здійснює діяльність з передачі або розподілу електричної енергії відповідно до ліцензії;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r w:rsidRPr="00F235C9">
        <w:rPr>
          <w:rFonts w:ascii="Times New Roman" w:eastAsiaTheme="minorEastAsia" w:hAnsi="Times New Roman" w:cs="Times New Roman"/>
          <w:sz w:val="24"/>
          <w:szCs w:val="24"/>
          <w:lang w:eastAsia="ru-RU"/>
        </w:rPr>
        <w:br/>
        <w:t>абзац сорок шостий статті 1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місце приєднання (точка приєднання) електроустановки - існуюча або запроектована межа балансової належності електроустановок споживача або замовника;</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місце забезпечення (точка забезпечення) потужності (замовленої до приєднання) - місце (точка) в існуючих електричних мережах електропередавальної організації, від якого електропередавальна організація забезпечує розвиток електричних мереж з метою приєднання електроустановки замовника відповідної потужності або приєднання генеруючих потужностей;</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приєднання електроустановки (далі - приєднання) - надання електропередавальною організацією послуги замовнику із створення технічної можливості для передачі (прийняття) в місце приєднання електроустановки замовника відповідної потужності до електричних мереж електропередавальної організації (у тому числі новозбудованих) електричної енергії необхідного обсягу з дотриманням показників її якості та надійності;</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розвиток електричних мереж - нове будівництво, реконструкція або технічне переоснащення об'єктів електроенергетики;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стандартне приєднання - приєднання електроустановки (крім електроустановок, призначених для виробництва електричної енергії) замовника до діючих мереж електропередавальної організації на відстань, що не перевищує 300 метрів по прямій лінії від місця забезпечення потужності до місця приєднання, яке диференціюється за ступенями потужності: перший ступінь - до 16 кВт включно; другий ступінь - від 16 кВт до 50 кВт включно; третій ступінь - від 50 кВт до 160 кВт включно;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ставка плати за стандартне приєднання - середнє значення вартості послуги з приєднання 1 кВт потужності, що встановлюється за диференційованими ступенями потужності на певний строк для Автономної Республіки Крим, областей, міст Києва та Севастополя згідно з методикою розрахунку плати за приєднання електроустановок до електричних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розподіл електричної енергії - транспортування електричної енергії місцевими (локальними) електричними мережами на підставі договору;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терміни "вільна пропускна спроможність", "доступна пропускна спроможність", "доступ до пропускної спроможності міждержавних електричних мереж" вживаються у значеннях, наведених у </w:t>
      </w:r>
      <w:r w:rsidRPr="00F235C9">
        <w:rPr>
          <w:rFonts w:ascii="Times New Roman" w:eastAsiaTheme="minorEastAsia" w:hAnsi="Times New Roman" w:cs="Times New Roman"/>
          <w:color w:val="0000FF"/>
          <w:sz w:val="24"/>
          <w:szCs w:val="24"/>
          <w:lang w:eastAsia="ru-RU"/>
        </w:rPr>
        <w:t>Законі Україні "Про засади функціонування ринку електричної енергії України"</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 доповнено абзацом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 Сфера дії Закону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Цей Закон регулює відносини, що виникають у зв'язку з виробництвом, передачею, розподілом, постачанням і використанням енергії, державним наглядом за безпечним виконанням робіт на об'єктах електроенергетики незалежно від форм власності, безпечною експлуатацією енергетичного обладнання і державним наглядом за режимами споживання електричної і теплової енергії, а також з централізованим диспетчерським (оперативно-технологічним) управлінням.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(стаття 2 у редакції Закону</w:t>
      </w:r>
      <w:r w:rsidRPr="00F235C9">
        <w:rPr>
          <w:rFonts w:ascii="Times New Roman" w:eastAsiaTheme="minorEastAsia" w:hAnsi="Times New Roman" w:cs="Times New Roman"/>
          <w:sz w:val="24"/>
          <w:szCs w:val="24"/>
          <w:lang w:eastAsia="ru-RU"/>
        </w:rPr>
        <w:br/>
        <w:t>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3. Законодавство про електроенергетику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Відносини, пов'язані з виробництвом, передачею, розподілом, постачанням і використанням енергії, а також з централізованим диспетчерським (оперативно-технологічним) управлінням, регулюються цим Законом та іншими нормативно-правовими актами.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(стаття 3 у редакції Закону</w:t>
      </w:r>
      <w:r w:rsidRPr="00F235C9">
        <w:rPr>
          <w:rFonts w:ascii="Times New Roman" w:eastAsiaTheme="minorEastAsia" w:hAnsi="Times New Roman" w:cs="Times New Roman"/>
          <w:sz w:val="24"/>
          <w:szCs w:val="24"/>
          <w:lang w:eastAsia="ru-RU"/>
        </w:rPr>
        <w:br/>
        <w:t>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4. Особливості регулювання відносин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Регулювання відносин в електроенергетиці має особливості, визначені цим Законом. Ці особливості викликані об'єктивними умовами функціонування галузі: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постійним і безперервним збалансуванням виробництва і споживання електричної енергії, для забезпечення якого встановлюється єдине централізоване диспетчерське (оперативно-технологічне) управління об'єднаною енергетичною системою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статті 4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централізованим теплопостачанням споживачів теплоелектроцентралями і котельнями, які входять до об'єднаної енергетичної системи України.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5. Державна політика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Державна політика в електроенергетиці базується на таких принципах: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державне регулювання діяльності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умов безпечної експлуатації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забезпечення раціонального споживання палива і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додержання єдиних державних норм, правил і стандартів всіма суб'єктами відносин, пов'язаних з виробництвом, передачею, постачанням, розподілом і використанням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п'ятий статті 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умов для розвитку і підвищення технічного рівня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підвищення екологічної безпеки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забезпечення захисту прав та інтересів споживачів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збереження цілісності та забезпечення надійного і ефективного функціонування об'єднаної енергетичної системи України, єдиного централізованого диспетчерського (оперативно-технологічного) управління нею;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дев'ятий статті 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сприяння розвитку конкурентних відносин на ринку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забезпечення підготовки кадрів високої кваліфікації для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умов для перспективних наукових досліджень;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забезпечення стабільного фінансового стану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забезпечення відповідальності суб'єктів електроенергетики та споживачів;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чотирнадцятий статті 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сприяння розвитку альтернативної енергетики як екологічно чистої і безпаливної підгалузі енергетики шляхом встановлення "зеленого" тарифу та оплати електростанціям, які виробляють електричну енергію з використанням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 всієї виробленої ними електричної енергії в повному обсязі у грошовій формі, без застосування будь-яких видів заліків погашення заборгованості із розрахунків за електроенергію.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(статтю 5 доповнено абзацом п'ятнадцятим згідно із </w:t>
      </w:r>
      <w:r w:rsidRPr="00F235C9">
        <w:rPr>
          <w:rFonts w:ascii="Times New Roman" w:eastAsiaTheme="minorEastAsia" w:hAnsi="Times New Roman" w:cs="Times New Roman"/>
          <w:sz w:val="24"/>
          <w:szCs w:val="24"/>
          <w:lang w:eastAsia="ru-RU"/>
        </w:rPr>
        <w:br/>
        <w:t>Законом України від 08.06.2000 р. N 1812-III,</w:t>
      </w:r>
      <w:r w:rsidRPr="00F235C9">
        <w:rPr>
          <w:rFonts w:ascii="Times New Roman" w:eastAsiaTheme="minorEastAsia" w:hAnsi="Times New Roman" w:cs="Times New Roman"/>
          <w:sz w:val="24"/>
          <w:szCs w:val="24"/>
          <w:lang w:eastAsia="ru-RU"/>
        </w:rPr>
        <w:br/>
        <w:t>абзац п'ятнадцятий статті 5 у редакції</w:t>
      </w:r>
      <w:r w:rsidRPr="00F235C9">
        <w:rPr>
          <w:rFonts w:ascii="Times New Roman" w:eastAsiaTheme="minorEastAsia" w:hAnsi="Times New Roman" w:cs="Times New Roman"/>
          <w:sz w:val="24"/>
          <w:szCs w:val="24"/>
          <w:lang w:eastAsia="ru-RU"/>
        </w:rPr>
        <w:br/>
        <w:t> Закону України від 01.04.2009 р. N 1220-VI,</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20.11.2012 р. N 5485-VI)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5</w:t>
      </w:r>
      <w:r w:rsidRPr="00F235C9">
        <w:rPr>
          <w:rFonts w:ascii="Times New Roman" w:eastAsia="Times New Roman" w:hAnsi="Times New Roman" w:cs="Times New Roman"/>
          <w:b/>
          <w:bCs/>
          <w:sz w:val="27"/>
          <w:szCs w:val="27"/>
          <w:vertAlign w:val="superscript"/>
          <w:lang w:eastAsia="ru-RU"/>
        </w:rPr>
        <w:t xml:space="preserve"> 1</w:t>
      </w:r>
      <w:r w:rsidRPr="00F235C9">
        <w:rPr>
          <w:rFonts w:ascii="Times New Roman" w:eastAsia="Times New Roman" w:hAnsi="Times New Roman" w:cs="Times New Roman"/>
          <w:b/>
          <w:bCs/>
          <w:sz w:val="27"/>
          <w:szCs w:val="27"/>
          <w:lang w:eastAsia="ru-RU"/>
        </w:rPr>
        <w:t>. Моніторинг безпеки постачання електричної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Моніторинг безпеки постачання електричної енергії та опублікування відповідного звіту здійснюються центральним органом виконавчої влади, що реалізує державну політику в електроенергетичному комплексі.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Моніторинг безпеки постачання електричної енергії включає, зокрема: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аналіз балансу виробництва-споживання електричної енергії на ринку електричної енергії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аналіз рівня очікуваного майбутнього попиту на електричну енергію та прогнозу потужності, яка має бути забезпечена за рахунок додаткових генеруючих потужностей, що знаходяться у процесі будівництва або будівництво яких планується;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оцінку якості та рівня технічного обслуговування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заходи щодо покриття максимального навантаження та вирішення проблеми дефіциту генеруючої потужності.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Звіт про результати моніторингу безпеки постачання електричної енергії оприлюднюється центральним органом виконавчої влади, що реалізує державну політику в електроенергетичному комплексі, кожні два роки.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6. Право власності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Об'єкти електроенергетики можуть перебувати у різних формах власності. Перелік об'єктів електроенергетики, які не підлягають приватизації, затверджується Верховною Радою України за поданням Кабінету Міністрів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Приватизація об'єктів електроенергетики здійснюється відповідно до законодавства України про приватизацію.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разі приватизації об'єктів електроенергетики Кабінет Міністрів України за поданням Фонду державного майна України приймає рішення про закріплення у державній власності пакета акцій акціонерних товариств, створених на базі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Не підлягає приватизації майно, що забезпечує цілісність об'єднаної енергетичної системи України та централізоване диспетчерське (оперативно-технологічне) управління, магістральні і міждержавні електричні мережі, а також майно наукових установ загальнодержавного значення.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lastRenderedPageBreak/>
        <w:t xml:space="preserve">Стаття 7. Норми, правила і стандарти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Проектування, будівництво, введення в експлуатацію, експлуатація, виведення з експлуатації об'єктів електроенергетики, систем централізованого диспетчерського (оперативно-технологічного) управління, інших об'єктів, підключених до об'єднаної енергетичної системи України, регламентуються нормативно-правовими та нормативно-технічними документами.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7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метою забезпечення надійного (безперебійного) постачання споживачам електричної енергії як складової енергетичної безпеки України запроваджуються стандарти операційної безпеки функціонування об'єднаної енергетичної системи України та показники якості послуг з розподілу та постачання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7 доповнено частиною другою згідно із</w:t>
      </w:r>
      <w:r w:rsidRPr="00F235C9">
        <w:rPr>
          <w:rFonts w:ascii="Times New Roman" w:eastAsiaTheme="minorEastAsia" w:hAnsi="Times New Roman" w:cs="Times New Roman"/>
          <w:sz w:val="24"/>
          <w:szCs w:val="24"/>
          <w:lang w:eastAsia="ru-RU"/>
        </w:rPr>
        <w:br/>
        <w:t> Законом України від 05.07.2012 р. N 5066-VI,</w:t>
      </w:r>
      <w:r w:rsidRPr="00F235C9">
        <w:rPr>
          <w:rFonts w:ascii="Times New Roman" w:eastAsiaTheme="minorEastAsia" w:hAnsi="Times New Roman" w:cs="Times New Roman"/>
          <w:sz w:val="24"/>
          <w:szCs w:val="24"/>
          <w:lang w:eastAsia="ru-RU"/>
        </w:rPr>
        <w:br/>
        <w:t>частина друга статті 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Стандарти операційної безпеки функціонування об'єднаної енергетичної системи України встановлюють положення щодо:</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забезпечення надійності електричних мереж і зв'язків між об'єднаною енергетичною системою України та енергетичними системами інших держав;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планування розвитку магістральних та міждержавних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визначення технічних параметрів експлуатації обладнання електричних мереж та переліку допоміжних заходів із забезпечення сталого функціонування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7 доповнено частиною третьою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Стандарти операційної безпеки функціонування об'єднаної енергетичної системи України затверджуються центральним органом виконавчої влади, що забезпечує формування державної політики в електроенергетичному комплексі, за погодженням з національною комісією, що здійснює державне регулювання у сферах енергетики та комунальних послуг. Центральний орган виконавчої влади, що реалізує державну політику в електроенергетичному комплексі, здійснює </w:t>
      </w:r>
      <w:r w:rsidRPr="00F235C9">
        <w:rPr>
          <w:rFonts w:ascii="Times New Roman" w:eastAsiaTheme="minorEastAsia" w:hAnsi="Times New Roman" w:cs="Times New Roman"/>
          <w:color w:val="0000FF"/>
          <w:sz w:val="24"/>
          <w:szCs w:val="24"/>
          <w:lang w:eastAsia="ru-RU"/>
        </w:rPr>
        <w:t>моніторинг</w:t>
      </w:r>
      <w:r w:rsidRPr="00F235C9">
        <w:rPr>
          <w:rFonts w:ascii="Times New Roman" w:eastAsiaTheme="minorEastAsia" w:hAnsi="Times New Roman" w:cs="Times New Roman"/>
          <w:sz w:val="24"/>
          <w:szCs w:val="24"/>
          <w:lang w:eastAsia="ru-RU"/>
        </w:rPr>
        <w:t xml:space="preserve"> за дотриманням стандартів операційної безпеки функціонування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7 доповнено частиною четвертою згідно із</w:t>
      </w:r>
      <w:r w:rsidRPr="00F235C9">
        <w:rPr>
          <w:rFonts w:ascii="Times New Roman" w:eastAsiaTheme="minorEastAsia" w:hAnsi="Times New Roman" w:cs="Times New Roman"/>
          <w:sz w:val="24"/>
          <w:szCs w:val="24"/>
          <w:lang w:eastAsia="ru-RU"/>
        </w:rPr>
        <w:br/>
        <w:t> Законом України від 05.07.2012 р. N 5066-VI,</w:t>
      </w:r>
      <w:r w:rsidRPr="00F235C9">
        <w:rPr>
          <w:rFonts w:ascii="Times New Roman" w:eastAsiaTheme="minorEastAsia" w:hAnsi="Times New Roman" w:cs="Times New Roman"/>
          <w:sz w:val="24"/>
          <w:szCs w:val="24"/>
          <w:lang w:eastAsia="ru-RU"/>
        </w:rPr>
        <w:br/>
        <w:t>частина четверта статті 7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Показники якості послуг з розподілу та постачання електричної енергії визначають рівень надійності розподілу та постачання електричної енергії та комерційної якості надання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(статтю 7 доповнено частиною п'ятою згідно із</w:t>
      </w:r>
      <w:r w:rsidRPr="00F235C9">
        <w:rPr>
          <w:rFonts w:ascii="Times New Roman" w:eastAsiaTheme="minorEastAsia" w:hAnsi="Times New Roman" w:cs="Times New Roman"/>
          <w:sz w:val="24"/>
          <w:szCs w:val="24"/>
          <w:lang w:eastAsia="ru-RU"/>
        </w:rPr>
        <w:br/>
        <w:t> Законом України від 05.07.2012 р. N 5066-VI,</w:t>
      </w:r>
      <w:r w:rsidRPr="00F235C9">
        <w:rPr>
          <w:rFonts w:ascii="Times New Roman" w:eastAsiaTheme="minorEastAsia" w:hAnsi="Times New Roman" w:cs="Times New Roman"/>
          <w:sz w:val="24"/>
          <w:szCs w:val="24"/>
          <w:lang w:eastAsia="ru-RU"/>
        </w:rPr>
        <w:br/>
        <w:t>частина п'ята статті 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Показники якості послуг розподілу та постачання електричної енергії затверджуються національною комісією, що здійснює державне регулювання у сферах енергетики та комунальних послуг, за погодженням із центральним органом виконавчої влади, що реалізує державну політику в електроенергетичному комплексі.</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7 доповнено частиною шостою</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II </w:t>
      </w:r>
      <w:r w:rsidRPr="00F235C9">
        <w:rPr>
          <w:rFonts w:ascii="Times New Roman" w:eastAsia="Times New Roman" w:hAnsi="Times New Roman" w:cs="Times New Roman"/>
          <w:b/>
          <w:bCs/>
          <w:sz w:val="27"/>
          <w:szCs w:val="27"/>
          <w:lang w:eastAsia="ru-RU"/>
        </w:rPr>
        <w:br/>
        <w:t xml:space="preserve">КОМПЕТЕНЦІЯ ОРГАНІВ ВИКОНАВЧОЇ ВЛАДИ ТА ОРГАНІВ МІСЦЕВОГО САМОВРЯДУВАННЯ В ЕЛЕКТРОЕНЕРГЕТИЦІ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8. Державне управління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Державне управління в електроенергетиці здійснюють центральний орган виконавчої влади, що забезпечує формування державної політики в електроенергетичному комплексі, центральний орган виконавчої влади, що реалізує державну політику в електроенергетичному комплекс.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8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Центральний орган виконавчої влади, уповноважений Кабінетом Міністрів України, не пізніше 31 березня кожного року надає Верховній Раді України звіт про стан альтернативної енергетики та ефективність заходів стимулювання її розвитку, передбачених цим Законом.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8 доповнено частиною другою згідно із</w:t>
      </w:r>
      <w:r w:rsidRPr="00F235C9">
        <w:rPr>
          <w:rFonts w:ascii="Times New Roman" w:eastAsiaTheme="minorEastAsia" w:hAnsi="Times New Roman" w:cs="Times New Roman"/>
          <w:sz w:val="24"/>
          <w:szCs w:val="24"/>
          <w:lang w:eastAsia="ru-RU"/>
        </w:rPr>
        <w:br/>
        <w:t> Законом України від 01.04.2009 р. N 1220-VI)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9. Державний нагляд (контроль) в електроенергетиці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Державний нагляд (контроль) в електроенергетиці здійснюється центральним органом виконавчої влади, що реалізує державну політику у сфері нагляду (контролю) в галузі електроенергетики.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Предметом державного нагляду (контролю) в електроенергетиці є господарська діяльність, пов'язана з виробництвом, передачею, розподілом та постачанням енергії, а також з використанням енергії для власних потреб суб'єктами електроенергетики та споживачами енергії в частині технічної експлуатації електричних станцій і мереж, технічної експлуатації енергетичного обладнання споживачів енергії та суб'єктів електроенергетики, випробування та ремонту енергоустановок і мереж, режимів постачання та споживання електричної і теплової енергії, виконання робіт з проектування енергоустановок і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9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Способом здійснення державного нагляду (контролю)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інспектування щодо енергетичного обладнання суб'єктів електроенергетики та споживачів енергії у порядку, визначеному </w:t>
      </w:r>
      <w:r w:rsidRPr="00F235C9">
        <w:rPr>
          <w:rFonts w:ascii="Times New Roman" w:eastAsiaTheme="minorEastAsia" w:hAnsi="Times New Roman" w:cs="Times New Roman"/>
          <w:color w:val="0000FF"/>
          <w:sz w:val="24"/>
          <w:szCs w:val="24"/>
          <w:lang w:eastAsia="ru-RU"/>
        </w:rPr>
        <w:t>Законом України "Про основні засади державного нагляду (контролю) у сфері господарської діяльності"</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Центральний орган виконавчої влади, що реалізує державну політику у сфері нагляду (контролю) в галузі електроенергетики, здійснює державний нагляд (контроль) за електричними, тепловими, тепловикористовувальними установками і мережами суб'єктів електроенергетики та споживачів енергії щодо дотримання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споживачів енергії та суб'єктів електроенергетики, випробування та ремонту енергоустановок і мереж, режимів постачання та споживання електричної і теплової енергії, виконання робіт з проектування енергоустановок і мереж та підтвердження їх готовності до роботи, що є допоміжними заходами для забезпечення сталого функціонування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четверта статті 9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(контролю) має право:</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вимагати від суб'єктів електроенергетики та споживачів енергії усунення виявлених порушень вимог законодавства;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видавати суб'єктам електроенергетики та споживачам енергії обов'язкові для виконання розпорядження щодо усунення порушень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п'ятої статті 9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зупиняти експлуатацію електричних, теплових, тепловикористовувальних установок та мереж через їх незадовільний технічний стан та/або організацію їх експлуатації шляхом видання споживачам електричної та теплової енергії та суб'єктам електроенергетики вмотивованого письмового рішення посадової особи, уповноваженої центральним органом виконавчої влади, що реалізує державну політику у сфері нагляду (контролю) в галузі електроенергетики, щодо неприпустимості продовження такої експлуатації. Підставою для такого зупинення є загроза життю або здоров'ю працівників і населення або наявність передумов для виникнення надзвичайних ситуацій техногенного чи природного характеру;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четвертий частини п'ятої статті 9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16.10.2012 р. N 5460-VI,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застосовувати відповідно до цього Закону штрафні санкції до суб'єктів господарювання за правопорушення в електроенергетиці;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одержувати на письмовий запит безоплатно відповідно до законодавства необхідні для виконання покладених на нього завдань інформацію, пояснення, довідки, документи, матеріали, відомості з питань, що виникають під час здійснення державного нагляду (контролю). Зазначений письмовий запит повинен містити вичерпний перелік інформації, пояснень, довідок тощо, які підлягають наданню у відповідь на запит, та посилання на нормативно-правові акти, з метою виконання яких здійснюється збір інформації;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вимагати припинення дій, які перешкоджають здійсненню державного енергетичного нагляду (контролю);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приймати рішення про відбір зразків частин енергетичного обладнання у разі його пошкодження та призначати експертизу енергетичних об'єктів і технічну діагностику енергетичного обладнання (його окремих частин);</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надавати суб'єктам електроенергетики та споживачам енергії консультативну допомогу з питань, що належать до його компетенції, та розглядати спірні питання, що виникають між суб'єктами електроенергетики та споживачами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Державна інспекція з енергетичного нагляду за режимами споживання електричної та теплової енергії за письмовим зверненням заявника надає висновок щодо технічної обґрунтованості вимог технічних умов на приєднання.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9 доповнено новою частиною шостою</w:t>
      </w:r>
      <w:r w:rsidRPr="00F235C9">
        <w:rPr>
          <w:rFonts w:ascii="Times New Roman" w:eastAsiaTheme="minorEastAsia" w:hAnsi="Times New Roman" w:cs="Times New Roman"/>
          <w:sz w:val="24"/>
          <w:szCs w:val="24"/>
          <w:lang w:eastAsia="ru-RU"/>
        </w:rPr>
        <w:br/>
        <w:t> згідно із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Інспектори з державного енергетичного нагляду мають право:</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доступу в установленому законом порядку до електричних, теплових, тепловикористовувальних установок та мереж суб'єктів електроенергетики і споживачів енергії - суб'єктів господарської діяльності для перевірки додержання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одержувати в установленому законом порядку від посадових осіб суб'єктів електроенергетики та споживачів енергії інформацію про виконання вимог таких документів;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частини сьомої статті 9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видавати суб'єктам електроенергетики та споживачам енергії обов'язкові для виконання приписи щодо усунення порушень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суб'єктів електроенергетики та споживачів енергії, теплових, тепловикористовувальних установок та мереж, а також стосовно приведення технічного стану електричних, теплових, тепловикористовувальних установок та мереж, засобів обліку, контролю і регулювання виробництва, постачання та споживання енергії, організації їх експлуатації у відповідність із вимогами нормативно-правових актів, нормативно-технічних документів, нормативних документів з питань </w:t>
      </w:r>
      <w:r w:rsidRPr="00F235C9">
        <w:rPr>
          <w:rFonts w:ascii="Times New Roman" w:eastAsiaTheme="minorEastAsia" w:hAnsi="Times New Roman" w:cs="Times New Roman"/>
          <w:sz w:val="24"/>
          <w:szCs w:val="24"/>
          <w:lang w:eastAsia="ru-RU"/>
        </w:rPr>
        <w:lastRenderedPageBreak/>
        <w:t>технічної експлуатації електричних станцій і мереж, енергетичного обладнання споживачів енергії, теплових, тепловикористовувальних установок та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сьомої статті 9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складати в установленому законом порядку протоколи про адміністративні правопорушення та розглядати справи про адміністративні правопорушення;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вносити керівникам суб'єктів електроенергетики та споживачів енергії - суб'єктів господарської діяльності або їх уповноваженим представникам подання про усунення від виконання обов'язків відповідальної за електричне і теплове господарство посадової особи електротехнічного (теплотехнічного) профілю, дії чи бездіяльність якої призвели до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споживачів енергії, теплових, тепловикористовувальних установок та мереж, або яка не пройшла в установленому порядку перевірку знань правил технічної експлуатації енергоустановок;</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п'ятий частини сьомої статті 9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вимагати від суб'єктів електроенергетики та споживачів енергії додержання встановлених нормативно-правовими актами режимів постачання та споживання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опломбовувати в установленому порядку електричні та теплові установки, енергопостачання яких обмежується або припиняється згідно з вмотивованим письмовим рішенням посадової особи, уповноваженої центральним органом виконавчої влади, що реалізує державну політику у сфері нагляду (контролю) в галузі електроенергетики, у разі загрози життю або здоров'ю працівників і населення або наявності передумов для виникнення надзвичайних ситуацій техногенного чи природного характеру;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сьомий частини шостої статті 9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одержувати безоплатно відповідно до законодавства від суб'єктів електроенергетики та споживачів енергії інформацію, необхідну для виконання покладених на них завдань;</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фіксувати процес проведення заходу чи кожну окрему дію за допомогою засобів аудіо- та відеотехніки.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(стаття 9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23.06.2005 р. N 2706-IV,</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06.10.2011 р. N 3830-VI)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10. Повноваження місцевих органів виконавчої влади та органів місцевого самоврядування у відносинах із суб'єктами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 повноважень місцевих органів виконавчої влади та органів місцевого самоврядування у відносинах із суб'єктами електроенергетики належать: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погодження питань розміщення на підпорядкованій їм території об'єктів електроенергетики виходячи з інтересів територіальної громади;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участь у розробці комплексних планів постачання енергії споживачам на підпорядкованій їм території;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участь у розробці і реалізації системи заходів щодо роботи об'єктів електроенергетики у надзвичайних умовах;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регулювання тарифів на теплову енергію відповідно до Закону;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сприяння розвитку енергетики в регіоні.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та теплової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10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III </w:t>
      </w:r>
      <w:r w:rsidRPr="00F235C9">
        <w:rPr>
          <w:rFonts w:ascii="Times New Roman" w:eastAsia="Times New Roman" w:hAnsi="Times New Roman" w:cs="Times New Roman"/>
          <w:b/>
          <w:bCs/>
          <w:sz w:val="27"/>
          <w:szCs w:val="27"/>
          <w:lang w:eastAsia="ru-RU"/>
        </w:rPr>
        <w:br/>
        <w:t xml:space="preserve">ДЕРЖАВНЕ РЕГУЛЮВАННЯ ДІЯЛЬНОСТІ В ЕЛЕКТРОЕНЕРГЕТИЦІ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11. Державне регулювання діяльності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Державне регулювання діяльності в електроенергетиці провадиться шляхом формування тарифної політики відповідно до законодавства, надання ліцензій на здійснення окремих видів діяльності в електроенергетиці, здійснення контролю за діяльністю суб'єктів електроенергетики та інших учасників ринку електричної енергії та встановлення відповідальності за порушення умов і правил здійснення ними діяльності в електроенергетиці та на ринку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11 в редакції Законів</w:t>
      </w:r>
      <w:r w:rsidRPr="00F235C9">
        <w:rPr>
          <w:rFonts w:ascii="Times New Roman" w:eastAsiaTheme="minorEastAsia" w:hAnsi="Times New Roman" w:cs="Times New Roman"/>
          <w:sz w:val="24"/>
          <w:szCs w:val="24"/>
          <w:lang w:eastAsia="ru-RU"/>
        </w:rPr>
        <w:br/>
        <w:t> України від 22.06.2000 р. N 1821-III,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Органом державного регулювання діяльності в електроенергетиці є національна комісія,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Національна комісія, що здійснює державне регулювання у сферах енергетики та комунальних послуг, регулює діяльність суб'єктів природних монополій у сфері електроенергетики та господарюючих суб'єктів, які діють на суміжних ринках, а також виконує інші функції відповідно до законодавства.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Порядок організації діяльності національної комісії, що здійснює державне регулювання у сферах енергетики та комунальних послуг, визначається </w:t>
      </w:r>
      <w:r w:rsidRPr="00F235C9">
        <w:rPr>
          <w:rFonts w:ascii="Times New Roman" w:eastAsiaTheme="minorEastAsia" w:hAnsi="Times New Roman" w:cs="Times New Roman"/>
          <w:color w:val="0000FF"/>
          <w:sz w:val="24"/>
          <w:szCs w:val="24"/>
          <w:lang w:eastAsia="ru-RU"/>
        </w:rPr>
        <w:t>Законом України "Про природні монополії"</w:t>
      </w:r>
      <w:r w:rsidRPr="00F235C9">
        <w:rPr>
          <w:rFonts w:ascii="Times New Roman" w:eastAsiaTheme="minorEastAsia" w:hAnsi="Times New Roman" w:cs="Times New Roman"/>
          <w:sz w:val="24"/>
          <w:szCs w:val="24"/>
          <w:lang w:eastAsia="ru-RU"/>
        </w:rPr>
        <w:t>, іншими законами та нормативно-правовими актами.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11 доповнено новою частиною четвертою</w:t>
      </w:r>
      <w:r w:rsidRPr="00F235C9">
        <w:rPr>
          <w:rFonts w:ascii="Times New Roman" w:eastAsiaTheme="minorEastAsia" w:hAnsi="Times New Roman" w:cs="Times New Roman"/>
          <w:sz w:val="24"/>
          <w:szCs w:val="24"/>
          <w:lang w:eastAsia="ru-RU"/>
        </w:rPr>
        <w:br/>
        <w:t> згідно із Законом України від 01.07.2010 р. N 2388-VI,</w:t>
      </w:r>
      <w:r w:rsidRPr="00F235C9">
        <w:rPr>
          <w:rFonts w:ascii="Times New Roman" w:eastAsiaTheme="minorEastAsia" w:hAnsi="Times New Roman" w:cs="Times New Roman"/>
          <w:sz w:val="24"/>
          <w:szCs w:val="24"/>
          <w:lang w:eastAsia="ru-RU"/>
        </w:rPr>
        <w:br/>
        <w:t>у зв'язку з цим частину четверту вважати частиною п'ятою,</w:t>
      </w:r>
      <w:r w:rsidRPr="00F235C9">
        <w:rPr>
          <w:rFonts w:ascii="Times New Roman" w:eastAsiaTheme="minorEastAsia" w:hAnsi="Times New Roman" w:cs="Times New Roman"/>
          <w:sz w:val="24"/>
          <w:szCs w:val="24"/>
          <w:lang w:eastAsia="ru-RU"/>
        </w:rPr>
        <w:br/>
        <w:t> частина четверта статті 11 у редакції</w:t>
      </w:r>
      <w:r w:rsidRPr="00F235C9">
        <w:rPr>
          <w:rFonts w:ascii="Times New Roman" w:eastAsiaTheme="minorEastAsia" w:hAnsi="Times New Roman" w:cs="Times New Roman"/>
          <w:sz w:val="24"/>
          <w:szCs w:val="24"/>
          <w:lang w:eastAsia="ru-RU"/>
        </w:rPr>
        <w:br/>
        <w:t> Закону України від 07.07.2011 р. N 3610-VI,</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sz w:val="24"/>
          <w:szCs w:val="24"/>
          <w:lang w:eastAsia="ru-RU"/>
        </w:rPr>
        <w:lastRenderedPageBreak/>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Правові, економічні та організаційні засади державного регулювання діяльності суб'єктів природних монополій у сфері електроенергетики визначаються цим Законом та іншими нормативно-правовими актами.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12. Основні завдання та повноваження національної комісії,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Основними завданнями національної комісії, що здійснює державне регулювання у сферах енергетики та комунальних послуг, є: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участь у формуванні та забезпеченні реалізації єдиної державної політики щодо розвитку та функціонування оптового ринку електроенергії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державне регулювання діяльності суб'єктів природних монополій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сприяння конкуренції у сфері виробництва та постачання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забезпечення проведення цінової та тарифної політики в електроенергетиці в межах повноважень, визначених законодавством;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п'ятий частини першої статті 12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захист прав споживачів електричної і теплової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розроблення та затвердження правил користування електричною енергією (які включають правила користування електричною енергією для побутових споживачів);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сьомий частини першої статті 12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розроблення та затвердження порядку проведення аукціону щодо доступу до пропускної спроможності міждержавних електричних мереж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12 доповнено новим абзацом восьмим</w:t>
      </w:r>
      <w:r w:rsidRPr="00F235C9">
        <w:rPr>
          <w:rFonts w:ascii="Times New Roman" w:eastAsiaTheme="minorEastAsia" w:hAnsi="Times New Roman" w:cs="Times New Roman"/>
          <w:sz w:val="24"/>
          <w:szCs w:val="24"/>
          <w:lang w:eastAsia="ru-RU"/>
        </w:rPr>
        <w:br/>
        <w:t> згідно із Законом України від 19.03.2009 р. N 1164-VI,</w:t>
      </w:r>
      <w:r w:rsidRPr="00F235C9">
        <w:rPr>
          <w:rFonts w:ascii="Times New Roman" w:eastAsiaTheme="minorEastAsia" w:hAnsi="Times New Roman" w:cs="Times New Roman"/>
          <w:sz w:val="24"/>
          <w:szCs w:val="24"/>
          <w:lang w:eastAsia="ru-RU"/>
        </w:rPr>
        <w:br/>
        <w:t>у зв'язку з цим абзаци восьмий - десятий вважати</w:t>
      </w:r>
      <w:r w:rsidRPr="00F235C9">
        <w:rPr>
          <w:rFonts w:ascii="Times New Roman" w:eastAsiaTheme="minorEastAsia" w:hAnsi="Times New Roman" w:cs="Times New Roman"/>
          <w:sz w:val="24"/>
          <w:szCs w:val="24"/>
          <w:lang w:eastAsia="ru-RU"/>
        </w:rPr>
        <w:br/>
        <w:t> відповідно абзацами дев'ятим - одинадцятим)</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видача суб'єктам господарської діяльності ліцензій на здійснення діяльності з виробництва, передачі, розподілу, постачання електричної енергії, здійснення функцій гарантованого покупця, здійснення функцій оператора ринку, здійснення функцій системного оператора;</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дев'ятий частини першої статті 12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розроблення та затвердження </w:t>
      </w:r>
      <w:r w:rsidRPr="00F235C9">
        <w:rPr>
          <w:rFonts w:ascii="Times New Roman" w:eastAsiaTheme="minorEastAsia" w:hAnsi="Times New Roman" w:cs="Times New Roman"/>
          <w:color w:val="0000FF"/>
          <w:sz w:val="24"/>
          <w:szCs w:val="24"/>
          <w:lang w:eastAsia="ru-RU"/>
        </w:rPr>
        <w:t>правил</w:t>
      </w:r>
      <w:r w:rsidRPr="00F235C9">
        <w:rPr>
          <w:rFonts w:ascii="Times New Roman" w:eastAsiaTheme="minorEastAsia" w:hAnsi="Times New Roman" w:cs="Times New Roman"/>
          <w:sz w:val="24"/>
          <w:szCs w:val="24"/>
          <w:lang w:eastAsia="ru-RU"/>
        </w:rPr>
        <w:t xml:space="preserve"> приєднання електроустановок до електричних мереж, типових форм договорів про приєднання, типових форм технічних умов, методики </w:t>
      </w:r>
      <w:r w:rsidRPr="00F235C9">
        <w:rPr>
          <w:rFonts w:ascii="Times New Roman" w:eastAsiaTheme="minorEastAsia" w:hAnsi="Times New Roman" w:cs="Times New Roman"/>
          <w:sz w:val="24"/>
          <w:szCs w:val="24"/>
          <w:lang w:eastAsia="ru-RU"/>
        </w:rPr>
        <w:lastRenderedPageBreak/>
        <w:t xml:space="preserve">розрахунку плати за приєднання електроустановок до електричних мереж та </w:t>
      </w:r>
      <w:r w:rsidRPr="00F235C9">
        <w:rPr>
          <w:rFonts w:ascii="Times New Roman" w:eastAsiaTheme="minorEastAsia" w:hAnsi="Times New Roman" w:cs="Times New Roman"/>
          <w:color w:val="0000FF"/>
          <w:sz w:val="24"/>
          <w:szCs w:val="24"/>
          <w:lang w:eastAsia="ru-RU"/>
        </w:rPr>
        <w:t>порядку</w:t>
      </w:r>
      <w:r w:rsidRPr="00F235C9">
        <w:rPr>
          <w:rFonts w:ascii="Times New Roman" w:eastAsiaTheme="minorEastAsia" w:hAnsi="Times New Roman" w:cs="Times New Roman"/>
          <w:sz w:val="24"/>
          <w:szCs w:val="24"/>
          <w:lang w:eastAsia="ru-RU"/>
        </w:rPr>
        <w:t xml:space="preserve"> фінансування послуг з приєднання електроустановок до електричних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12 доповнено новим абзацом десятим</w:t>
      </w:r>
      <w:r w:rsidRPr="00F235C9">
        <w:rPr>
          <w:rFonts w:ascii="Times New Roman" w:eastAsiaTheme="minorEastAsia" w:hAnsi="Times New Roman" w:cs="Times New Roman"/>
          <w:sz w:val="24"/>
          <w:szCs w:val="24"/>
          <w:lang w:eastAsia="ru-RU"/>
        </w:rPr>
        <w:br/>
        <w:t> згідно із Законом України від 25.12.2008 р. N 800-VI,</w:t>
      </w:r>
      <w:r w:rsidRPr="00F235C9">
        <w:rPr>
          <w:rFonts w:ascii="Times New Roman" w:eastAsiaTheme="minorEastAsia" w:hAnsi="Times New Roman" w:cs="Times New Roman"/>
          <w:sz w:val="24"/>
          <w:szCs w:val="24"/>
          <w:lang w:eastAsia="ru-RU"/>
        </w:rPr>
        <w:br/>
        <w:t>у зв'язку з цим абзац десятий вважати абзацом одинадцятим,</w:t>
      </w:r>
      <w:r w:rsidRPr="00F235C9">
        <w:rPr>
          <w:rFonts w:ascii="Times New Roman" w:eastAsiaTheme="minorEastAsia" w:hAnsi="Times New Roman" w:cs="Times New Roman"/>
          <w:sz w:val="24"/>
          <w:szCs w:val="24"/>
          <w:lang w:eastAsia="ru-RU"/>
        </w:rPr>
        <w:br/>
        <w:t> абзац десятий частини першої статті 12 у редакції</w:t>
      </w:r>
      <w:r w:rsidRPr="00F235C9">
        <w:rPr>
          <w:rFonts w:ascii="Times New Roman" w:eastAsiaTheme="minorEastAsia" w:hAnsi="Times New Roman" w:cs="Times New Roman"/>
          <w:sz w:val="24"/>
          <w:szCs w:val="24"/>
          <w:lang w:eastAsia="ru-RU"/>
        </w:rPr>
        <w:br/>
        <w:t>Закону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контроль за додержанням ліцензіатами умов та правил здійснення ліцензованої діяльності і застосування до них відповідних санкцій за їх порушення;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одинадцятий частини першої статті 12 в редакції </w:t>
      </w:r>
      <w:r w:rsidRPr="00F235C9">
        <w:rPr>
          <w:rFonts w:ascii="Times New Roman" w:eastAsiaTheme="minorEastAsia" w:hAnsi="Times New Roman" w:cs="Times New Roman"/>
          <w:sz w:val="24"/>
          <w:szCs w:val="24"/>
          <w:lang w:eastAsia="ru-RU"/>
        </w:rPr>
        <w:br/>
        <w:t>Закону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формування та ведення реєстру об'єктів електроенергетики, що використовують альтернативні джерела енергії (крім доменного та коксівного газів, а з використанням гідроенергії - лише мікро-, міні- та малих гідроелектростанцій);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12 доповнено абзацом</w:t>
      </w:r>
      <w:r w:rsidRPr="00F235C9">
        <w:rPr>
          <w:rFonts w:ascii="Times New Roman" w:eastAsiaTheme="minorEastAsia" w:hAnsi="Times New Roman" w:cs="Times New Roman"/>
          <w:sz w:val="24"/>
          <w:szCs w:val="24"/>
          <w:lang w:eastAsia="ru-RU"/>
        </w:rPr>
        <w:br/>
        <w:t> згідно із Законом України від 01.04.2009 р. N 1220-VI,</w:t>
      </w:r>
      <w:r w:rsidRPr="00F235C9">
        <w:rPr>
          <w:rFonts w:ascii="Times New Roman" w:eastAsiaTheme="minorEastAsia" w:hAnsi="Times New Roman" w:cs="Times New Roman"/>
          <w:sz w:val="24"/>
          <w:szCs w:val="24"/>
          <w:lang w:eastAsia="ru-RU"/>
        </w:rPr>
        <w:br/>
        <w:t> абзац дванадцятий частини першої статті 12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20.11.2012 р. N 5485-VI)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розроблення і затвердження показників якості послуг з електропостачання за погодженням з центральним органом виконавчої влади, що забезпечує формування та реалізує державну політику в електроенергетичному комплексі, та здійснення моніторингу за їх дотриманням.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12 доповнено абзацом тринадцятим</w:t>
      </w:r>
      <w:r w:rsidRPr="00F235C9">
        <w:rPr>
          <w:rFonts w:ascii="Times New Roman" w:eastAsiaTheme="minorEastAsia" w:hAnsi="Times New Roman" w:cs="Times New Roman"/>
          <w:sz w:val="24"/>
          <w:szCs w:val="24"/>
          <w:lang w:eastAsia="ru-RU"/>
        </w:rPr>
        <w:br/>
        <w:t> згідно із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Національна комісія, що здійснює державне регулювання у сферах енергетики та комунальних послуг, відповідно до покладених на неї завдань: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бере участь у регулюванні платіжно-розрахункових відносин на ринку електричної енергії, в межах повноважень, визначених законом;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частини другої статті 12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другої статті 12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12 доповнено абзацом третім</w:t>
      </w:r>
      <w:r w:rsidRPr="00F235C9">
        <w:rPr>
          <w:rFonts w:ascii="Times New Roman" w:eastAsiaTheme="minorEastAsia" w:hAnsi="Times New Roman" w:cs="Times New Roman"/>
          <w:sz w:val="24"/>
          <w:szCs w:val="24"/>
          <w:lang w:eastAsia="ru-RU"/>
        </w:rPr>
        <w:br/>
        <w:t> згідно із Законом України від 03.06.2011 р. N 3486-VI,</w:t>
      </w:r>
      <w:r w:rsidRPr="00F235C9">
        <w:rPr>
          <w:rFonts w:ascii="Times New Roman" w:eastAsiaTheme="minorEastAsia" w:hAnsi="Times New Roman" w:cs="Times New Roman"/>
          <w:sz w:val="24"/>
          <w:szCs w:val="24"/>
          <w:lang w:eastAsia="ru-RU"/>
        </w:rPr>
        <w:br/>
        <w:t> у зв'язку з цим абзаци третій - сьомий</w:t>
      </w:r>
      <w:r w:rsidRPr="00F235C9">
        <w:rPr>
          <w:rFonts w:ascii="Times New Roman" w:eastAsiaTheme="minorEastAsia" w:hAnsi="Times New Roman" w:cs="Times New Roman"/>
          <w:sz w:val="24"/>
          <w:szCs w:val="24"/>
          <w:lang w:eastAsia="ru-RU"/>
        </w:rPr>
        <w:br/>
        <w:t> вважати відповідно абзацами четвертим - восьмим,</w:t>
      </w:r>
      <w:r w:rsidRPr="00F235C9">
        <w:rPr>
          <w:rFonts w:ascii="Times New Roman" w:eastAsiaTheme="minorEastAsia" w:hAnsi="Times New Roman" w:cs="Times New Roman"/>
          <w:sz w:val="24"/>
          <w:szCs w:val="24"/>
          <w:lang w:eastAsia="ru-RU"/>
        </w:rPr>
        <w:br/>
        <w:t> абзац третій частини другої статті 12 виключено</w:t>
      </w:r>
      <w:r w:rsidRPr="00F235C9">
        <w:rPr>
          <w:rFonts w:ascii="Times New Roman" w:eastAsiaTheme="minorEastAsia" w:hAnsi="Times New Roman" w:cs="Times New Roman"/>
          <w:sz w:val="24"/>
          <w:szCs w:val="24"/>
          <w:lang w:eastAsia="ru-RU"/>
        </w:rPr>
        <w:br/>
        <w:t> згідно із Законом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встановлює обмеження щодо суміщення видів діяльності суб'єктами господарської діяльності;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визначає відповідність ліквідації, реорганізації у формі злиття, приєднання, участі в об'єднаннях, а також придбання або відчуження більше двадцяти п'яти відсотків часток (акцій, паїв) активів суб'єктів господарської діяльності умовам та правилам здійснення ліцензованої діяльності;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розглядає справи про порушення умов та правил здійснення ліцензійної діяльності і за результатами розгляду приймає рішення в межах своєї компетенції;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шостий частини другої статті 12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застосовує адміністративні стягнення до посадових осіб та майнові санкції до суб'єктів електроенергетики, інших учасників оптового ринку електричної енергії з урахуванням активних впорядкованих дій щодо забезпечення стабільного фінансового становища електроенергетики та захисту прав споживачів;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сьомий частини другої статті 12 в редакції </w:t>
      </w:r>
      <w:r w:rsidRPr="00F235C9">
        <w:rPr>
          <w:rFonts w:ascii="Times New Roman" w:eastAsiaTheme="minorEastAsia" w:hAnsi="Times New Roman" w:cs="Times New Roman"/>
          <w:sz w:val="24"/>
          <w:szCs w:val="24"/>
          <w:lang w:eastAsia="ru-RU"/>
        </w:rPr>
        <w:br/>
        <w:t>Закону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здійснює безперешкодно перевірки дотримання умов ліцензованої діяльності;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встановлює ціни (тарифи) на електричну енергію, що відпускається населенню для побутових потреб, у тому числі диференційовані за обсягами спожитої електричної енергії та/або за групами споживачів;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12 доповнено абзацом дев'ятим</w:t>
      </w:r>
      <w:r w:rsidRPr="00F235C9">
        <w:rPr>
          <w:rFonts w:ascii="Times New Roman" w:eastAsiaTheme="minorEastAsia" w:hAnsi="Times New Roman" w:cs="Times New Roman"/>
          <w:sz w:val="24"/>
          <w:szCs w:val="24"/>
          <w:lang w:eastAsia="ru-RU"/>
        </w:rPr>
        <w:br/>
        <w:t> згідно із Законом України від 02.06.2015 р. N 499-VIII)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розробляє та затверджує методику визначення плати за доступ до елементів інфраструктури об'єкта електроенергетики.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12 доповнено абзацом десятим</w:t>
      </w:r>
      <w:r w:rsidRPr="00F235C9">
        <w:rPr>
          <w:rFonts w:ascii="Times New Roman" w:eastAsiaTheme="minorEastAsia" w:hAnsi="Times New Roman" w:cs="Times New Roman"/>
          <w:sz w:val="24"/>
          <w:szCs w:val="24"/>
          <w:lang w:eastAsia="ru-RU"/>
        </w:rPr>
        <w:br/>
        <w:t> згідно із Законом України від 07.02.2017 р. N 1834-VIII)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третю статті 12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12 доповнено частиною третьою згідно із</w:t>
      </w:r>
      <w:r w:rsidRPr="00F235C9">
        <w:rPr>
          <w:rFonts w:ascii="Times New Roman" w:eastAsiaTheme="minorEastAsia" w:hAnsi="Times New Roman" w:cs="Times New Roman"/>
          <w:sz w:val="24"/>
          <w:szCs w:val="24"/>
          <w:lang w:eastAsia="ru-RU"/>
        </w:rPr>
        <w:br/>
        <w:t> Законом України від 01.04.2009 р. N 1220-VI,</w:t>
      </w:r>
      <w:r w:rsidRPr="00F235C9">
        <w:rPr>
          <w:rFonts w:ascii="Times New Roman" w:eastAsiaTheme="minorEastAsia" w:hAnsi="Times New Roman" w:cs="Times New Roman"/>
          <w:sz w:val="24"/>
          <w:szCs w:val="24"/>
          <w:lang w:eastAsia="ru-RU"/>
        </w:rPr>
        <w:br/>
        <w:t> частина третя статті 12 у редакції</w:t>
      </w:r>
      <w:r w:rsidRPr="00F235C9">
        <w:rPr>
          <w:rFonts w:ascii="Times New Roman" w:eastAsiaTheme="minorEastAsia" w:hAnsi="Times New Roman" w:cs="Times New Roman"/>
          <w:sz w:val="24"/>
          <w:szCs w:val="24"/>
          <w:lang w:eastAsia="ru-RU"/>
        </w:rPr>
        <w:br/>
        <w:t> Закону України від 22.06.2012 р. N 5021-VI,</w:t>
      </w:r>
      <w:r w:rsidRPr="00F235C9">
        <w:rPr>
          <w:rFonts w:ascii="Times New Roman" w:eastAsiaTheme="minorEastAsia" w:hAnsi="Times New Roman" w:cs="Times New Roman"/>
          <w:sz w:val="24"/>
          <w:szCs w:val="24"/>
          <w:lang w:eastAsia="ru-RU"/>
        </w:rPr>
        <w:br/>
        <w:t>виключено згідно із Законом</w:t>
      </w:r>
      <w:r w:rsidRPr="00F235C9">
        <w:rPr>
          <w:rFonts w:ascii="Times New Roman" w:eastAsiaTheme="minorEastAsia" w:hAnsi="Times New Roman" w:cs="Times New Roman"/>
          <w:sz w:val="24"/>
          <w:szCs w:val="24"/>
          <w:lang w:eastAsia="ru-RU"/>
        </w:rPr>
        <w:br/>
        <w:t>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четверту статті 12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12 доповнено частиною четвертою згідно із</w:t>
      </w:r>
      <w:r w:rsidRPr="00F235C9">
        <w:rPr>
          <w:rFonts w:ascii="Times New Roman" w:eastAsiaTheme="minorEastAsia" w:hAnsi="Times New Roman" w:cs="Times New Roman"/>
          <w:sz w:val="24"/>
          <w:szCs w:val="24"/>
          <w:lang w:eastAsia="ru-RU"/>
        </w:rPr>
        <w:br/>
        <w:t> Законом України від 01.04.2009 р. N 1220-VI,</w:t>
      </w:r>
      <w:r w:rsidRPr="00F235C9">
        <w:rPr>
          <w:rFonts w:ascii="Times New Roman" w:eastAsiaTheme="minorEastAsia" w:hAnsi="Times New Roman" w:cs="Times New Roman"/>
          <w:sz w:val="24"/>
          <w:szCs w:val="24"/>
          <w:lang w:eastAsia="ru-RU"/>
        </w:rPr>
        <w:br/>
        <w:t> частина четверта статті 12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22.06.2012 р. N 5021-VI,</w:t>
      </w:r>
      <w:r w:rsidRPr="00F235C9">
        <w:rPr>
          <w:rFonts w:ascii="Times New Roman" w:eastAsiaTheme="minorEastAsia" w:hAnsi="Times New Roman" w:cs="Times New Roman"/>
          <w:sz w:val="24"/>
          <w:szCs w:val="24"/>
          <w:lang w:eastAsia="ru-RU"/>
        </w:rPr>
        <w:br/>
        <w:t>виключено згідно із Законом</w:t>
      </w:r>
      <w:r w:rsidRPr="00F235C9">
        <w:rPr>
          <w:rFonts w:ascii="Times New Roman" w:eastAsiaTheme="minorEastAsia" w:hAnsi="Times New Roman" w:cs="Times New Roman"/>
          <w:sz w:val="24"/>
          <w:szCs w:val="24"/>
          <w:lang w:eastAsia="ru-RU"/>
        </w:rPr>
        <w:br/>
        <w:t> України від 04.06.2015 р. N 514-VIII)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lastRenderedPageBreak/>
        <w:t xml:space="preserve">Стаття 13. Ліцензування діяльності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Діяльність з виробництва, передачі, розподілу, постачання електричної енергії, здійснення функцій гарантованого покупця, здійснення функцій системного оператора, здійснення функцій оператора ринку здійснюється за умови отримання відповідної ліцензії, яка видається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13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19.01.2006 р. N 3370-IV,</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Ліцензія на здійснення діяльності з виробництва, передачі та постачання електричної енергії видається національною комісією,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13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19.01.2006 р. N 3370-IV)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Ліцензія видається окремо на кожний вид діяльності відповідно до закону.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третя статті 13 у редакції</w:t>
      </w:r>
      <w:r w:rsidRPr="00F235C9">
        <w:rPr>
          <w:rFonts w:ascii="Times New Roman" w:eastAsiaTheme="minorEastAsia" w:hAnsi="Times New Roman" w:cs="Times New Roman"/>
          <w:sz w:val="24"/>
          <w:szCs w:val="24"/>
          <w:lang w:eastAsia="ru-RU"/>
        </w:rPr>
        <w:br/>
        <w:t>Закону України від 22.09.2016 р. N 1540-VIII)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Діяльність з виробництва електричної енергії суб'єктів господарювання без ліцензії дозволяється, якщо величина встановленої потужності чи відпуск електричної енергії менші за показники, визначені в умовах і правилах здійснення господарської діяльності з виробництва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Енергопостачальникам, до складу яких входять теплоелектроцентралі, видаються ліцензії на види діяльності в електроенергетиці з урахуванням спеціальних умов щодо першочергового забезпечення потреб споживачів тепла території здійснення ліцензованої діяльності.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Інвестиційні програми ліцензіатів із передачі та постачання електричної енергії підлягають погодженню центральним органом виконавчої влади, що реалізує державну політику в електроенергетичному комплексі.</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13 доповнено частиною шостою згідно</w:t>
      </w:r>
      <w:r w:rsidRPr="00F235C9">
        <w:rPr>
          <w:rFonts w:ascii="Times New Roman" w:eastAsiaTheme="minorEastAsia" w:hAnsi="Times New Roman" w:cs="Times New Roman"/>
          <w:sz w:val="24"/>
          <w:szCs w:val="24"/>
          <w:lang w:eastAsia="ru-RU"/>
        </w:rPr>
        <w:br/>
        <w:t> із Законом України від 16.10.2012 р. N 5460-VI)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IV</w:t>
      </w:r>
      <w:r w:rsidRPr="00F235C9">
        <w:rPr>
          <w:rFonts w:ascii="Times New Roman" w:eastAsia="Times New Roman" w:hAnsi="Times New Roman" w:cs="Times New Roman"/>
          <w:b/>
          <w:bCs/>
          <w:sz w:val="27"/>
          <w:szCs w:val="27"/>
          <w:lang w:eastAsia="ru-RU"/>
        </w:rPr>
        <w:br/>
        <w:t xml:space="preserve">ЕКОНОМІЧНІ ТА ОРГАНІЗАЦІЙНІ ОСНОВИ ДІЯЛЬНОСТІ В ЕЛЕКТРОЕНЕРГЕТИЦІ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14. Управління та розвиток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(назва статті 14 у редакції Закону</w:t>
      </w:r>
      <w:r w:rsidRPr="00F235C9">
        <w:rPr>
          <w:rFonts w:ascii="Times New Roman" w:eastAsiaTheme="minorEastAsia" w:hAnsi="Times New Roman" w:cs="Times New Roman"/>
          <w:sz w:val="24"/>
          <w:szCs w:val="24"/>
          <w:lang w:eastAsia="ru-RU"/>
        </w:rPr>
        <w:br/>
        <w:t>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В електроенергетиці України діє єдина централізована диспетчерська система оперативно-технологічного управління виробництвом, передачею, розподілом та постачанням електричної енергії. Функції централізованого диспетчерського (оперативно-технологічного) управління об'єднаною енергетичною системою України та організацію паралельної роботи з енергетичними системами інших держав виконує державне підприємство, яке визначається центральним органом виконавчої влади, що реалізує державну політику в електроенергетичному комплексі. Централізоване диспетчерське (оперативно-технологічне) управління поширюється на суб'єкти господарської діяльності, об'єкти електроенергетики яких підключені до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14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Структуру державного підприємства, що здійснює централізоване диспетчерське (оперативно-технологічне) управління, визначає центральний орган виконавчої влади, що реалізує державну політику в електроенергетичному комплексі.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14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Централізоване диспетчерське (оперативно-технологічне) управління передбачає: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планування та оперативне управління потужностями електростанцій України з урахуванням режимів централізованого теплопостачання;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планування та контроль за додержанням режиму роботи об'єднаної енергетичної системи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запобігання аварійним ситуаціям або надзвичайним ситуаціям в об'єднаній енергетичній системі України і ліквідацію їх наслідків шляхом підтримки необхідного балансу потужності та енергії, застосування допоміжних заходів із забезпечення сталого функціонування об'єднаної енергетичної системи України та її паралельної роботи з енергетичними системами інших держав;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четвертий частини третьої статті 14</w:t>
      </w:r>
      <w:r w:rsidRPr="00F235C9">
        <w:rPr>
          <w:rFonts w:ascii="Times New Roman" w:eastAsiaTheme="minorEastAsia" w:hAnsi="Times New Roman" w:cs="Times New Roman"/>
          <w:sz w:val="24"/>
          <w:szCs w:val="24"/>
          <w:lang w:eastAsia="ru-RU"/>
        </w:rPr>
        <w:br/>
        <w:t> у редакції Закону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розроблення і здійснення контролю за впровадженням нових систем протиаварійної автоматики та захисту, а також засобів зв'язку і диспетчерського (оперативно-технологічного) управління;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здійснення нагляду за експлуатацією систем протиаварійної автоматики та захисту.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Державне підприємство, що здійснює централізоване диспетчерське (оперативно-технологічне) управління об'єднаною енергетичною системою України, є системним оператором та виконує функції, визначені цим Законом та </w:t>
      </w:r>
      <w:r w:rsidRPr="00F235C9">
        <w:rPr>
          <w:rFonts w:ascii="Times New Roman" w:eastAsiaTheme="minorEastAsia" w:hAnsi="Times New Roman" w:cs="Times New Roman"/>
          <w:color w:val="0000FF"/>
          <w:sz w:val="24"/>
          <w:szCs w:val="24"/>
          <w:lang w:eastAsia="ru-RU"/>
        </w:rPr>
        <w:t>Законом України "Про засади функціонування ринку електричної енергії України"</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14 доповнено новою частиною четвертою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частини четверту - сьому</w:t>
      </w:r>
      <w:r w:rsidRPr="00F235C9">
        <w:rPr>
          <w:rFonts w:ascii="Times New Roman" w:eastAsiaTheme="minorEastAsia" w:hAnsi="Times New Roman" w:cs="Times New Roman"/>
          <w:sz w:val="24"/>
          <w:szCs w:val="24"/>
          <w:lang w:eastAsia="ru-RU"/>
        </w:rPr>
        <w:br/>
        <w:t> вважати відповідно частинами п'ятою - восьмою)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Усі оперативні команди і розпорядження державного підприємства, що здійснює централізоване диспетчерське (оперативно-технологічне) управління відповідно до законодавства України, підлягають беззаперечному виконанню всіма суб'єктами господарської діяльності, об'єкти електроенергетики яких підключені до об'єднаної енергетичної системи України. Втручання в централізоване диспетчерське (оперативно-технологічне) управління об'єднаною енергетичною системою України з боку державних органів, політичних партій і рухів та інших громадських організацій не допускається, крім випадків, передбачених законодавством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п'ята статті 14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Суб'єкти господарської діяльності, об'єкти електроенергетики яких підключені до об'єднаної енергетичної системи України, зобов'язані подавати державному підприємству, що здійснює централізоване диспетчерське (оперативно-технологічне) управління, звіти та інформацію, передбачені нормативно-правовими актами та нормативно-технічними документами.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шоста статті 14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метою забезпечення надійного (безперебійного) постачання електричної енергії споживачам державне підприємство, що здійснює централізоване диспетчерське (оперативно-технологічне) управління об'єднаною енергетичною системою України, забезпечує:</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розроблення стандартів операційної безпеки функціонування об'єднаної енергетичної системи України та подання їх на затвердження центральному органу виконавчої влади, що забезпечує формування та реалізує державну політику в електроенергетичному комплексі;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уніфікацію та гармонізацію стандартів операційної безпеки функціонування об'єднаної енергетичної системи України у процесі інтеграції об'єднаної енергетичної системи України з енергетичними системами інших держав;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координацію дій із суб'єктами господарювання, що здійснюють диспетчерське (оперативно-технологічне) управління енергетичними системами інших держав, щодо розвитку міждержавних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управління перетоками електричної енергії та забезпечення рівних умов доступу у процесі міждержавного обміну електричною енергією;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підготовку пропозицій щодо перспективного розвитку об'єднаної енергетичної системи України, переліку допоміжних заходів із забезпечення сталого функціонування об'єднаної енергетичної системи України та подання їх на розгляд центральному органу виконавчої влади, що забезпечує формування та реалізує державну політику в електроенергетичному комплексі.</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14 доповнено частиною сьомою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Центральний орган виконавчої влади, що забезпечує формування та реалізує державну політику в електроенергетичному комплексі, забезпечує розроблення державної програми </w:t>
      </w:r>
      <w:r w:rsidRPr="00F235C9">
        <w:rPr>
          <w:rFonts w:ascii="Times New Roman" w:eastAsiaTheme="minorEastAsia" w:hAnsi="Times New Roman" w:cs="Times New Roman"/>
          <w:sz w:val="24"/>
          <w:szCs w:val="24"/>
          <w:lang w:eastAsia="ru-RU"/>
        </w:rPr>
        <w:lastRenderedPageBreak/>
        <w:t>перспективного розвитку об'єднаної енергетичної системи України та подання її на затвердження Кабінету Міністрів України в установленому законодавством порядку.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14 доповнено частиною восьмою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15. Оптовий ринок електричної енергії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Купівля всієї електричної енергії, виробленої на електростанціях, потужність чи обсяг відпуску яких перевищують граничні показники (крім випадків, передбачених цим Законом), та весь її оптовий продаж здійснюються на оптовому ринку електричної енергії України, крім електричної енергії, що купується (продається) відповідно до </w:t>
      </w:r>
      <w:r w:rsidRPr="00F235C9">
        <w:rPr>
          <w:rFonts w:ascii="Times New Roman" w:eastAsiaTheme="minorEastAsia" w:hAnsi="Times New Roman" w:cs="Times New Roman"/>
          <w:color w:val="0000FF"/>
          <w:sz w:val="24"/>
          <w:szCs w:val="24"/>
          <w:lang w:eastAsia="ru-RU"/>
        </w:rPr>
        <w:t>розділу XVII Закону України "Про ринок електричної енергії"</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13.04.2017 р. N 2019-VIII)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 прийняття рішення про запровадження нового ринку електричної енергії, передбаченого </w:t>
      </w:r>
      <w:r w:rsidRPr="00F235C9">
        <w:rPr>
          <w:rFonts w:ascii="Times New Roman" w:eastAsiaTheme="minorEastAsia" w:hAnsi="Times New Roman" w:cs="Times New Roman"/>
          <w:color w:val="0000FF"/>
          <w:sz w:val="24"/>
          <w:szCs w:val="24"/>
          <w:lang w:eastAsia="ru-RU"/>
        </w:rPr>
        <w:t>Законом України "Про ринок електричної енергії"</w:t>
      </w:r>
      <w:r w:rsidRPr="00F235C9">
        <w:rPr>
          <w:rFonts w:ascii="Times New Roman" w:eastAsiaTheme="minorEastAsia" w:hAnsi="Times New Roman" w:cs="Times New Roman"/>
          <w:sz w:val="24"/>
          <w:szCs w:val="24"/>
          <w:lang w:eastAsia="ru-RU"/>
        </w:rPr>
        <w:t xml:space="preserve">, функціонування оптового ринку електричної енергії України здійснюється з урахуванням особливостей, визначених </w:t>
      </w:r>
      <w:r w:rsidRPr="00F235C9">
        <w:rPr>
          <w:rFonts w:ascii="Times New Roman" w:eastAsiaTheme="minorEastAsia" w:hAnsi="Times New Roman" w:cs="Times New Roman"/>
          <w:color w:val="0000FF"/>
          <w:sz w:val="24"/>
          <w:szCs w:val="24"/>
          <w:lang w:eastAsia="ru-RU"/>
        </w:rPr>
        <w:t>розділом XVII Закону України "Про ринок електричної енергії"</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15 замінено двома частинами</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частини другу - одинадцяту</w:t>
      </w:r>
      <w:r w:rsidRPr="00F235C9">
        <w:rPr>
          <w:rFonts w:ascii="Times New Roman" w:eastAsiaTheme="minorEastAsia" w:hAnsi="Times New Roman" w:cs="Times New Roman"/>
          <w:sz w:val="24"/>
          <w:szCs w:val="24"/>
          <w:lang w:eastAsia="ru-RU"/>
        </w:rPr>
        <w:br/>
        <w:t> вважати відповідно частинами третьою - дванадцятою)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15 у редакції</w:t>
      </w:r>
      <w:r w:rsidRPr="00F235C9">
        <w:rPr>
          <w:rFonts w:ascii="Times New Roman" w:eastAsiaTheme="minorEastAsia" w:hAnsi="Times New Roman" w:cs="Times New Roman"/>
          <w:sz w:val="24"/>
          <w:szCs w:val="24"/>
          <w:lang w:eastAsia="ru-RU"/>
        </w:rPr>
        <w:br/>
        <w:t> Закону України від 13.04.2017 р. N 2019-VIII)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Електрична енергія, вироблена на теплоелектроцентралях, що входять до складу енергопостачальників, може бути реалізована ними самостійно для споживання на території здійснення ліцензованої діяльності.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Електрична енергія, вироблена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може бути реалізована на оптовому ринку електричної енергії України, за договорами зі споживачами або за договорами з енергопостачальниками.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Оптовий ринок електричної енергії України у кожному розрахунковому періоді зобов'язаний купувати у суб'єктів господарювання, яким встановлено "зелений" тариф, та здійснювати повну оплату вартості електричної енергії, виробленої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за "зеленим" тарифом з урахуванням надбавки до нього, встановленої відповідно до статті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цього Закону, незалежно від величини встановленої потужності чи обсягів її відпуску.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що </w:t>
      </w:r>
      <w:r w:rsidRPr="00F235C9">
        <w:rPr>
          <w:rFonts w:ascii="Times New Roman" w:eastAsiaTheme="minorEastAsia" w:hAnsi="Times New Roman" w:cs="Times New Roman"/>
          <w:sz w:val="24"/>
          <w:szCs w:val="24"/>
          <w:lang w:eastAsia="ru-RU"/>
        </w:rPr>
        <w:lastRenderedPageBreak/>
        <w:t>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Порядок купівлі та розрахунків за електричну енергію, вироблену на об'єктах електроенергетики з альтернативних джерел енергії (крім доменного та коксівного газів, а з використанням гідроенергії - лише мікро-, міні- та малими гідроелектростанціями), за "зеленим" тарифом з урахуванням надбавки до нього, встановленої відповідно до статті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цього Закону, оптовим ринком електричної енергії України, а також порядок обліку такої електроенергії затверджується національною комісією, що здійснює державне регулювання у сферах енергетики та комунальних послуг. Енергопостачальники зобов'язані купувати електричну енергію, вироблену на об'єктах електроенергетики з альтернативних джерел енергії, у випадках, обсягах та за цінами, визначеними цією статтею.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п'ята статті 15 у редакції</w:t>
      </w:r>
      <w:r w:rsidRPr="00F235C9">
        <w:rPr>
          <w:rFonts w:ascii="Times New Roman" w:eastAsiaTheme="minorEastAsia" w:hAnsi="Times New Roman" w:cs="Times New Roman"/>
          <w:sz w:val="24"/>
          <w:szCs w:val="24"/>
          <w:lang w:eastAsia="ru-RU"/>
        </w:rPr>
        <w:br/>
        <w:t> Закону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Електрична енергія, вироблена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придбавається енергопостачальниками, що здійснюють постачання електричної енергії за регульованим тарифом на території провадження ліцензійної діяльності, за "зеленим" тарифом в обсязі, що перевищує місячне споживання електроенергії такими приватними домогосподарствами. 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користування електричною енергією. Виробництво електроенергії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шоста статті 15 у редакції</w:t>
      </w:r>
      <w:r w:rsidRPr="00F235C9">
        <w:rPr>
          <w:rFonts w:ascii="Times New Roman" w:eastAsiaTheme="minorEastAsia" w:hAnsi="Times New Roman" w:cs="Times New Roman"/>
          <w:sz w:val="24"/>
          <w:szCs w:val="24"/>
          <w:lang w:eastAsia="ru-RU"/>
        </w:rPr>
        <w:br/>
        <w:t> Закону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підтвердження походження електричної енергії, виробленої з альтернативних джерел енергії, суб'єкту господарської діяльності - виробнику електричної енергії з альтернативних джерел енергії (крім доменного та коксівного газів, а з використанням гідроенергії - виробленої лише мікро-, міні- та малими гідроелектростанціями) на його запит суб'єкт, уповноважений Кабінетом Міністрів України, видає гарантію походження електричної енергії. </w:t>
      </w:r>
      <w:r w:rsidRPr="00F235C9">
        <w:rPr>
          <w:rFonts w:ascii="Times New Roman" w:eastAsiaTheme="minorEastAsia" w:hAnsi="Times New Roman" w:cs="Times New Roman"/>
          <w:color w:val="0000FF"/>
          <w:sz w:val="24"/>
          <w:szCs w:val="24"/>
          <w:lang w:eastAsia="ru-RU"/>
        </w:rPr>
        <w:t>Порядок</w:t>
      </w:r>
      <w:r w:rsidRPr="00F235C9">
        <w:rPr>
          <w:rFonts w:ascii="Times New Roman" w:eastAsiaTheme="minorEastAsia" w:hAnsi="Times New Roman" w:cs="Times New Roman"/>
          <w:sz w:val="24"/>
          <w:szCs w:val="24"/>
          <w:lang w:eastAsia="ru-RU"/>
        </w:rPr>
        <w:t xml:space="preserve"> видачі, використання та припинення дії гарантії походження електричної енергії для суб'єктів господарської діяльності, що виробляють електричну енергію з альтернативних джерел енергії (крім доменного та коксівного газів, а з використанням гідроенергії - виробленої лише мікро-, міні- та малими гідроелектростанціями), встановлюється Кабінетом Міністрів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(частини перша - третя статті 15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08.06.2000 р. N 1812-III,</w:t>
      </w:r>
      <w:r w:rsidRPr="00F235C9">
        <w:rPr>
          <w:rFonts w:ascii="Times New Roman" w:eastAsiaTheme="minorEastAsia" w:hAnsi="Times New Roman" w:cs="Times New Roman"/>
          <w:sz w:val="24"/>
          <w:szCs w:val="24"/>
          <w:lang w:eastAsia="ru-RU"/>
        </w:rPr>
        <w:br/>
        <w:t>від 22.06.2000 р. N 1821-III,</w:t>
      </w:r>
      <w:r w:rsidRPr="00F235C9">
        <w:rPr>
          <w:rFonts w:ascii="Times New Roman" w:eastAsiaTheme="minorEastAsia" w:hAnsi="Times New Roman" w:cs="Times New Roman"/>
          <w:sz w:val="24"/>
          <w:szCs w:val="24"/>
          <w:lang w:eastAsia="ru-RU"/>
        </w:rPr>
        <w:br/>
        <w:t>від 25.09.2008 р. N 601-VI,</w:t>
      </w:r>
      <w:r w:rsidRPr="00F235C9">
        <w:rPr>
          <w:rFonts w:ascii="Times New Roman" w:eastAsiaTheme="minorEastAsia" w:hAnsi="Times New Roman" w:cs="Times New Roman"/>
          <w:sz w:val="24"/>
          <w:szCs w:val="24"/>
          <w:lang w:eastAsia="ru-RU"/>
        </w:rPr>
        <w:br/>
        <w:t>від 01.04.2009 р. N 1220-VI,</w:t>
      </w:r>
      <w:r w:rsidRPr="00F235C9">
        <w:rPr>
          <w:rFonts w:ascii="Times New Roman" w:eastAsiaTheme="minorEastAsia" w:hAnsi="Times New Roman" w:cs="Times New Roman"/>
          <w:sz w:val="24"/>
          <w:szCs w:val="24"/>
          <w:lang w:eastAsia="ru-RU"/>
        </w:rPr>
        <w:br/>
        <w:t>від 16.10.2012 р. N 5460-VI,</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sz w:val="24"/>
          <w:szCs w:val="24"/>
          <w:lang w:eastAsia="ru-RU"/>
        </w:rPr>
        <w:lastRenderedPageBreak/>
        <w:t> замінено шістьма частинами згідно із</w:t>
      </w:r>
      <w:r w:rsidRPr="00F235C9">
        <w:rPr>
          <w:rFonts w:ascii="Times New Roman" w:eastAsiaTheme="minorEastAsia" w:hAnsi="Times New Roman" w:cs="Times New Roman"/>
          <w:sz w:val="24"/>
          <w:szCs w:val="24"/>
          <w:lang w:eastAsia="ru-RU"/>
        </w:rPr>
        <w:br/>
        <w:t> Законом України від 20.11.2012 р. N 5485-VI,</w:t>
      </w:r>
      <w:r w:rsidRPr="00F235C9">
        <w:rPr>
          <w:rFonts w:ascii="Times New Roman" w:eastAsiaTheme="minorEastAsia" w:hAnsi="Times New Roman" w:cs="Times New Roman"/>
          <w:sz w:val="24"/>
          <w:szCs w:val="24"/>
          <w:lang w:eastAsia="ru-RU"/>
        </w:rPr>
        <w:br/>
        <w:t> у зв'язку з цим частини четверту - восьму</w:t>
      </w:r>
      <w:r w:rsidRPr="00F235C9">
        <w:rPr>
          <w:rFonts w:ascii="Times New Roman" w:eastAsiaTheme="minorEastAsia" w:hAnsi="Times New Roman" w:cs="Times New Roman"/>
          <w:sz w:val="24"/>
          <w:szCs w:val="24"/>
          <w:lang w:eastAsia="ru-RU"/>
        </w:rPr>
        <w:br/>
        <w:t> вважати відповідно частинами восьмою - дванадцятою,</w:t>
      </w:r>
      <w:r w:rsidRPr="00F235C9">
        <w:rPr>
          <w:rFonts w:ascii="Times New Roman" w:eastAsiaTheme="minorEastAsia" w:hAnsi="Times New Roman" w:cs="Times New Roman"/>
          <w:sz w:val="24"/>
          <w:szCs w:val="24"/>
          <w:lang w:eastAsia="ru-RU"/>
        </w:rPr>
        <w:br/>
        <w:t>частина сьома статті 15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Оптовий ринок електричної енергії України створюється на підставі договору.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Сторонами договору є суб'єкти господарської діяльності, пов'язаної з: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диспетчерським (оперативно-технологічним) управлінням об'єднаною енергетичною системою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виробництвом електричної енергії на електростанціях;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передачею електричної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четвертий частини дев'ятої статті 15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постачанням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п'ятий частини дев'ятої статті 15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розподілом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дев'яту статті 15 доповнено новим абзацом</w:t>
      </w:r>
      <w:r w:rsidRPr="00F235C9">
        <w:rPr>
          <w:rFonts w:ascii="Times New Roman" w:eastAsiaTheme="minorEastAsia" w:hAnsi="Times New Roman" w:cs="Times New Roman"/>
          <w:sz w:val="24"/>
          <w:szCs w:val="24"/>
          <w:lang w:eastAsia="ru-RU"/>
        </w:rPr>
        <w:br/>
        <w:t> шостим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абзац шостий вважати абзацом сьомим)</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оптовим постачанням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(частину дев'яту статті 15 доповнено абзацом сьомим </w:t>
      </w:r>
      <w:r w:rsidRPr="00F235C9">
        <w:rPr>
          <w:rFonts w:ascii="Times New Roman" w:eastAsiaTheme="minorEastAsia" w:hAnsi="Times New Roman" w:cs="Times New Roman"/>
          <w:sz w:val="24"/>
          <w:szCs w:val="24"/>
          <w:lang w:eastAsia="ru-RU"/>
        </w:rPr>
        <w:br/>
        <w:t>згідно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договорі визначаються мета та умови діяльності, права, обов'язки та відповідальність сторін. Цей договір погоджується з центральним органом виконавчої влади, що реалізує державну політику в електроенергетичному комплексі, національною комісією, що здійснює державне регулювання у сферах енергетики та комунальних послуг, Антимонопольним комітетом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color w:val="0000FF"/>
          <w:sz w:val="24"/>
          <w:szCs w:val="24"/>
          <w:lang w:eastAsia="ru-RU"/>
        </w:rPr>
        <w:t>Правила оптового ринку електричної енергії України</w:t>
      </w:r>
      <w:r w:rsidRPr="00F235C9">
        <w:rPr>
          <w:rFonts w:ascii="Times New Roman" w:eastAsiaTheme="minorEastAsia" w:hAnsi="Times New Roman" w:cs="Times New Roman"/>
          <w:sz w:val="24"/>
          <w:szCs w:val="24"/>
          <w:lang w:eastAsia="ru-RU"/>
        </w:rPr>
        <w:t xml:space="preserve"> є невід'ємною частиною договору і визначають механізм функціонування оптового ринку електричної енергії України, порядок розподілу навантажень між генеруючими джерелами, правила формування ринкової ціни на електричну енергію.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Оптовий ринок електричної енергії України функціонує з додержанням таких вимог: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всі суб'єкти господарської діяльності з виробництва, передачі, розподілу та постачання електричної енергії мають рівноправний доступ до оптового ринку електричної енергії </w:t>
      </w:r>
      <w:r w:rsidRPr="00F235C9">
        <w:rPr>
          <w:rFonts w:ascii="Times New Roman" w:eastAsiaTheme="minorEastAsia" w:hAnsi="Times New Roman" w:cs="Times New Roman"/>
          <w:sz w:val="24"/>
          <w:szCs w:val="24"/>
          <w:lang w:eastAsia="ru-RU"/>
        </w:rPr>
        <w:lastRenderedPageBreak/>
        <w:t xml:space="preserve">України та послуг електричних мереж після отримання відповідної ліцензії на право здійснення цих видів діяльності;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частини дванадцятої статті 15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електрична енергія продається та купується за </w:t>
      </w:r>
      <w:r w:rsidRPr="00F235C9">
        <w:rPr>
          <w:rFonts w:ascii="Times New Roman" w:eastAsiaTheme="minorEastAsia" w:hAnsi="Times New Roman" w:cs="Times New Roman"/>
          <w:color w:val="0000FF"/>
          <w:sz w:val="24"/>
          <w:szCs w:val="24"/>
          <w:lang w:eastAsia="ru-RU"/>
        </w:rPr>
        <w:t>Правилами оптового ринку електричної енергії України</w:t>
      </w:r>
      <w:r w:rsidRPr="00F235C9">
        <w:rPr>
          <w:rFonts w:ascii="Times New Roman" w:eastAsiaTheme="minorEastAsia" w:hAnsi="Times New Roman" w:cs="Times New Roman"/>
          <w:sz w:val="24"/>
          <w:szCs w:val="24"/>
          <w:lang w:eastAsia="ru-RU"/>
        </w:rPr>
        <w:t xml:space="preserve">;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ціни на електричну енергію генеруючих компаній та оптові ціни визначаються за Правилами оптового ринку електричної енергії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всі учасники оптового ринку електричної енергії укладають договори купівлі-продажу електричної енергії з суб'єктом господарської діяльності, який здійснює оптове постачання електричної енергії відповідно до договору, на підставі якого створюється оптовий ринок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(частину одинадцяту статті 15 доповнено абзацом п'ятим </w:t>
      </w:r>
      <w:r w:rsidRPr="00F235C9">
        <w:rPr>
          <w:rFonts w:ascii="Times New Roman" w:eastAsiaTheme="minorEastAsia" w:hAnsi="Times New Roman" w:cs="Times New Roman"/>
          <w:sz w:val="24"/>
          <w:szCs w:val="24"/>
          <w:lang w:eastAsia="ru-RU"/>
        </w:rPr>
        <w:br/>
        <w:t>згідно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кожному розрахунковому періоді (місяці) забезпечується оплата вартості електричної енергії та послуг, закуплених у цьому періоді оптовим постачальником електричної енергії, у рівному відсотку кожній енергогенеруючій компанії (за винятком суб'єктів господарювання, які виробляють електричну енергію з використанням альтернативних джерел енергії (крім доменного та коксівного газів, а з використанням гідроенергії - мікро-, міні- та малим гідроелектростанціям) та підприємству,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Ця оплата забезпечується з урахуванням остаточних платежів відповідно до договору, на підставі якого створено оптовий ринок електричної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одинадцяту статті 15 доповнено абзацом шостим </w:t>
      </w:r>
      <w:r w:rsidRPr="00F235C9">
        <w:rPr>
          <w:rFonts w:ascii="Times New Roman" w:eastAsiaTheme="minorEastAsia" w:hAnsi="Times New Roman" w:cs="Times New Roman"/>
          <w:sz w:val="24"/>
          <w:szCs w:val="24"/>
          <w:lang w:eastAsia="ru-RU"/>
        </w:rPr>
        <w:br/>
        <w:t>згідно із Законом України від 18.01.2005 р. N 2352-IV,</w:t>
      </w:r>
      <w:r w:rsidRPr="00F235C9">
        <w:rPr>
          <w:rFonts w:ascii="Times New Roman" w:eastAsiaTheme="minorEastAsia" w:hAnsi="Times New Roman" w:cs="Times New Roman"/>
          <w:sz w:val="24"/>
          <w:szCs w:val="24"/>
          <w:lang w:eastAsia="ru-RU"/>
        </w:rPr>
        <w:br/>
        <w:t>абзац шостий частини одинадцятої статті 15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01.04.2009 р. N 1220-VI,</w:t>
      </w:r>
      <w:r w:rsidRPr="00F235C9">
        <w:rPr>
          <w:rFonts w:ascii="Times New Roman" w:eastAsiaTheme="minorEastAsia" w:hAnsi="Times New Roman" w:cs="Times New Roman"/>
          <w:sz w:val="24"/>
          <w:szCs w:val="24"/>
          <w:lang w:eastAsia="ru-RU"/>
        </w:rPr>
        <w:br/>
        <w:t> від 20.11.2012 р. N 5485-VI)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15</w:t>
      </w:r>
      <w:r w:rsidRPr="00F235C9">
        <w:rPr>
          <w:rFonts w:ascii="Times New Roman" w:eastAsia="Times New Roman" w:hAnsi="Times New Roman" w:cs="Times New Roman"/>
          <w:b/>
          <w:bCs/>
          <w:sz w:val="27"/>
          <w:szCs w:val="27"/>
          <w:vertAlign w:val="superscript"/>
          <w:lang w:eastAsia="ru-RU"/>
        </w:rPr>
        <w:t xml:space="preserve"> 1</w:t>
      </w:r>
      <w:r w:rsidRPr="00F235C9">
        <w:rPr>
          <w:rFonts w:ascii="Times New Roman" w:eastAsia="Times New Roman" w:hAnsi="Times New Roman" w:cs="Times New Roman"/>
          <w:b/>
          <w:bCs/>
          <w:sz w:val="27"/>
          <w:szCs w:val="27"/>
          <w:lang w:eastAsia="ru-RU"/>
        </w:rPr>
        <w:t>. Порядок проведення розрахунків на оптовому ринку електричної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проведення розрахунків за закуплену на оптовому ринку електричної енергії України та спожиту електричну енергію енергопостачальники, що здійснюють господарську діяльність з постачання електричної енергії на закріпленій території, їх відокремлені підрозділи, постачальники універсальних послуг, постачальники "останньої надії" та оптовий постачальник електричної енергії відкривають в установах уповноваженого банку поточні рахунки із спеціальним режимом використання. Для проведення розрахунків з погашення заборгованості за спожиту електричну енергію з використанням механізмів погашення заборгованості, визначених </w:t>
      </w:r>
      <w:r w:rsidRPr="00F235C9">
        <w:rPr>
          <w:rFonts w:ascii="Times New Roman" w:eastAsiaTheme="minorEastAsia" w:hAnsi="Times New Roman" w:cs="Times New Roman"/>
          <w:color w:val="0000FF"/>
          <w:sz w:val="24"/>
          <w:szCs w:val="24"/>
          <w:lang w:eastAsia="ru-RU"/>
        </w:rPr>
        <w:t>Законом України "Про заходи, спрямовані на забезпечення сталого функціонування підприємств паливно-енергетичного комплексу"</w:t>
      </w:r>
      <w:r w:rsidRPr="00F235C9">
        <w:rPr>
          <w:rFonts w:ascii="Times New Roman" w:eastAsiaTheme="minorEastAsia" w:hAnsi="Times New Roman" w:cs="Times New Roman"/>
          <w:sz w:val="24"/>
          <w:szCs w:val="24"/>
          <w:lang w:eastAsia="ru-RU"/>
        </w:rPr>
        <w:t xml:space="preserve">, енергопостачальники, що здійснюють господарську діяльність з постачання електричної енергії на закріпленій території, і оптовий постачальник електричної енергії відкривають в установі уповноваженого банку поточні рахунки із спеціальним режимом використання для </w:t>
      </w:r>
      <w:r w:rsidRPr="00F235C9">
        <w:rPr>
          <w:rFonts w:ascii="Times New Roman" w:eastAsiaTheme="minorEastAsia" w:hAnsi="Times New Roman" w:cs="Times New Roman"/>
          <w:sz w:val="24"/>
          <w:szCs w:val="24"/>
          <w:lang w:eastAsia="ru-RU"/>
        </w:rPr>
        <w:lastRenderedPageBreak/>
        <w:t>погашення заборгованості. Перелік поточних рахунків із спеціальним режимом використання в уповноваженому банку для зарахування коштів за електричну енергію затверджується та доводиться до відома споживачів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23.06.2005 р. N 2711-IV,</w:t>
      </w:r>
      <w:r w:rsidRPr="00F235C9">
        <w:rPr>
          <w:rFonts w:ascii="Times New Roman" w:eastAsiaTheme="minorEastAsia" w:hAnsi="Times New Roman" w:cs="Times New Roman"/>
          <w:sz w:val="24"/>
          <w:szCs w:val="24"/>
          <w:lang w:eastAsia="ru-RU"/>
        </w:rPr>
        <w:br/>
        <w:t>від 23.11.2018 р. N 2628-VIII)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Споживачі, які купують електричну енергію у енергопостачальників, що здійснюють господарську діяльність з постачання електричної енергії на закріпленій території, вносять плату за поставлену їм електричну енергію виключно на поточний рахунок із спеціальним режимом використання енергопостачальника в уповноваженому банку. У разі перерахування споживачами коштів за електричну енергію на інші рахунки отримувачі повинні повернути ці кошти за заявою споживача або за власною ініціативою в триденний термін з моменту їх отримання. У разі неповернення споживачу у цей термін коштів, сплачених на інші, не на поточні рахунки із спеціальним режимом використання, ці суми підлягають вилученню до Державного бюджету України як санкція за вчинене правопорушення і не зараховуються як оплата електричної енергії. Зарахування коштів до Державного бюджету України не звільняє їх отримувача від повернення цих коштів споживачу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Кошти з поточних рахунків із спеціальним режимом використання енергопостачальників, що здійснюють господарську діяльність з постачання електричної енергії на закріпленій території, перераховуються згідно з алгоритмом оптового ринку електричної енергії виключно на: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поточний рахунок із спеціальним режимом використання оптового постачальника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поточний рахунок підприємства, яке здійснює розподіл електричної енергії місцевими (локальними) електричними мережами;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третьої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поточний рахунок енергопостачальника;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поточний рахунок із спеціальним режимом використання для погашення заборгованості оптового постачальника електричної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третю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доповнено абзацом п'ятим</w:t>
      </w:r>
      <w:r w:rsidRPr="00F235C9">
        <w:rPr>
          <w:rFonts w:ascii="Times New Roman" w:eastAsiaTheme="minorEastAsia" w:hAnsi="Times New Roman" w:cs="Times New Roman"/>
          <w:sz w:val="24"/>
          <w:szCs w:val="24"/>
          <w:lang w:eastAsia="ru-RU"/>
        </w:rPr>
        <w:br/>
        <w:t> згідно із Законом України від 23.06.2005 р. N 2711-IV)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Кошти за електричну енергію, закуплену на оптовому ринку електричної енергії, всіма енергопостачальниками перераховуються виключно на поточний рахунок із спеціальним режимом використання оптового постачальника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Кошти за електричну енергію, закуплену на оптовому ринку підприємством, що здійснює передачу електричної енергії, та всіма підприємствами, що здійснюють розподіл електричної енергії, перераховуються виключно на поточний рахунок із спеціальним режимом використання оптового постачальника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(статтю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доповнено новою частиною п'ятою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у зв'язку з цим частини п'яту - десяту</w:t>
      </w:r>
      <w:r w:rsidRPr="00F235C9">
        <w:rPr>
          <w:rFonts w:ascii="Times New Roman" w:eastAsiaTheme="minorEastAsia" w:hAnsi="Times New Roman" w:cs="Times New Roman"/>
          <w:sz w:val="24"/>
          <w:szCs w:val="24"/>
          <w:lang w:eastAsia="ru-RU"/>
        </w:rPr>
        <w:br/>
        <w:t> вважати відповідно частинами шостою - одинадцятою)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 поточного рахунку із спеціальним режимом використання оптового постачальника електричної енергії зазначені кошти спрямовуються виключно: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енергогенеруючим компаніям та іншим суб'єктам господарської діяльності, які провадять продаж електричної енергії оптовому постачальнику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підприємству, яке здійснює диспетчерське управління об'єднаною енергетичною системою України, підприємству, яке здійснює передачу електричної енергії, а також на допоміжні заходи із забезпечення сталого функціонування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шостої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у редакції</w:t>
      </w:r>
      <w:r w:rsidRPr="00F235C9">
        <w:rPr>
          <w:rFonts w:ascii="Times New Roman" w:eastAsiaTheme="minorEastAsia" w:hAnsi="Times New Roman" w:cs="Times New Roman"/>
          <w:sz w:val="24"/>
          <w:szCs w:val="24"/>
          <w:lang w:eastAsia="ru-RU"/>
        </w:rPr>
        <w:br/>
        <w:t> Законів України від 06.10.2011 р. N 3830-VI,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 поточний рахунок оптового постачальника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іншим особам, які мають право на отримання коштів з інвестиційної складової оптового тарифу на електричну енергію, затвердженої національною комісією, що здійснює державне регулювання у сферах енергетики та комунальних послуг, в тому числі на спільне фінансування розвитку нетрадиційних джерел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Кошти, які надходять на поточні рахунки із спеціальним режимом використання для погашення заборгованості енергопостачальників, що здійснюють господарську діяльність з постачання електричної енергії на закріпленій території, і оптового постачальника електричної енергії для проведення розрахунків з погашення заборгованості за спожиту електричну енергію з використанням механізмів погашення заборгованості, визначених </w:t>
      </w:r>
      <w:r w:rsidRPr="00F235C9">
        <w:rPr>
          <w:rFonts w:ascii="Times New Roman" w:eastAsiaTheme="minorEastAsia" w:hAnsi="Times New Roman" w:cs="Times New Roman"/>
          <w:color w:val="0000FF"/>
          <w:sz w:val="24"/>
          <w:szCs w:val="24"/>
          <w:lang w:eastAsia="ru-RU"/>
        </w:rPr>
        <w:t>Законом України "Про заходи, спрямовані на забезпечення сталого функціонування підприємств паливно-енергетичного комплексу"</w:t>
      </w:r>
      <w:r w:rsidRPr="00F235C9">
        <w:rPr>
          <w:rFonts w:ascii="Times New Roman" w:eastAsiaTheme="minorEastAsia" w:hAnsi="Times New Roman" w:cs="Times New Roman"/>
          <w:sz w:val="24"/>
          <w:szCs w:val="24"/>
          <w:lang w:eastAsia="ru-RU"/>
        </w:rPr>
        <w:t xml:space="preserve">, перераховуються згідно з окремими алгоритмами оптового ринку електричної енергії, встановленими національною комісією,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доповнено новою частиною сьомою</w:t>
      </w:r>
      <w:r w:rsidRPr="00F235C9">
        <w:rPr>
          <w:rFonts w:ascii="Times New Roman" w:eastAsiaTheme="minorEastAsia" w:hAnsi="Times New Roman" w:cs="Times New Roman"/>
          <w:sz w:val="24"/>
          <w:szCs w:val="24"/>
          <w:lang w:eastAsia="ru-RU"/>
        </w:rPr>
        <w:br/>
        <w:t> згідно із Законом України від 23.06.2005 р. N 2711-IV,</w:t>
      </w:r>
      <w:r w:rsidRPr="00F235C9">
        <w:rPr>
          <w:rFonts w:ascii="Times New Roman" w:eastAsiaTheme="minorEastAsia" w:hAnsi="Times New Roman" w:cs="Times New Roman"/>
          <w:sz w:val="24"/>
          <w:szCs w:val="24"/>
          <w:lang w:eastAsia="ru-RU"/>
        </w:rPr>
        <w:br/>
        <w:t> у зв'язку з цим частини шосту - дев'яту</w:t>
      </w:r>
      <w:r w:rsidRPr="00F235C9">
        <w:rPr>
          <w:rFonts w:ascii="Times New Roman" w:eastAsiaTheme="minorEastAsia" w:hAnsi="Times New Roman" w:cs="Times New Roman"/>
          <w:sz w:val="24"/>
          <w:szCs w:val="24"/>
          <w:lang w:eastAsia="ru-RU"/>
        </w:rPr>
        <w:br/>
        <w:t> вважати відповідно частинами восьмою - одинадцятою)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Умови про оплату електричної енергії коштами та про відкриття поточного рахунку із спеціальним режимом використання оптового постачальника електричної енергії (енергопостачальника, що здійснює господарську діяльність з постачання електричної енергії на закріпленій території) є обов'язковими умовами договору купівлі-продажу електричної енергії між оптовим постачальником електричної енергії та енергопостачальником (договору на постачання електричної енергії між енергопостачальником, що здійснює господарську діяльність з постачання електричної енергії на закріпленій території, та споживачем).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Умови про оплату електричної енергії коштами та про відкриття поточного рахунку із спеціальним режимом використання підприємству, що здійснює передачу електричної </w:t>
      </w:r>
      <w:r w:rsidRPr="00F235C9">
        <w:rPr>
          <w:rFonts w:ascii="Times New Roman" w:eastAsiaTheme="minorEastAsia" w:hAnsi="Times New Roman" w:cs="Times New Roman"/>
          <w:sz w:val="24"/>
          <w:szCs w:val="24"/>
          <w:lang w:eastAsia="ru-RU"/>
        </w:rPr>
        <w:lastRenderedPageBreak/>
        <w:t>енергії, та підприємствами, що здійснюють розподіл електричної енергії, є обов'язковими умовами договору купівлі-продажу електричної енергії між оптовим постачальником електричної енергії та підприємствами, що здійснюють передачу або розподіл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доповнено новою частиною дев'ятою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частини дев'яту - одинадцяту</w:t>
      </w:r>
      <w:r w:rsidRPr="00F235C9">
        <w:rPr>
          <w:rFonts w:ascii="Times New Roman" w:eastAsiaTheme="minorEastAsia" w:hAnsi="Times New Roman" w:cs="Times New Roman"/>
          <w:sz w:val="24"/>
          <w:szCs w:val="24"/>
          <w:lang w:eastAsia="ru-RU"/>
        </w:rPr>
        <w:br/>
        <w:t> вважати відповідно частинами десятою - дванадцятою)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Оптовий постачальник електричної енергії зобов'язаний забезпечити щоденне інформування учасників оптового ринку електричної енергії і органів виконавчої влади про стан проведення розрахунків на оптовому ринку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 поточні рахунки із спеціальним режимом використання не може бути звернено стягнення за зобов'язаннями учасників оптового ринку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Операції на поточних рахунках із спеціальним режимом використання не підлягають призупиненню.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згідно із </w:t>
      </w:r>
      <w:r w:rsidRPr="00F235C9">
        <w:rPr>
          <w:rFonts w:ascii="Times New Roman" w:eastAsiaTheme="minorEastAsia" w:hAnsi="Times New Roman" w:cs="Times New Roman"/>
          <w:sz w:val="24"/>
          <w:szCs w:val="24"/>
          <w:lang w:eastAsia="ru-RU"/>
        </w:rPr>
        <w:br/>
        <w:t>Законом України від 22.06.2000 р. N 1821-III)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(положення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визнано таким, що відповідає Конституції України (є конституційним) в частині встановленого порядку розрахунків на оптовому ринку електроенергії через розподільчі рахунки в уповноваженому банку згідно з Рішенням Конституційного Суду України від 12.02.2002 р. N 3-рп/2002)</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(дію статті 15</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зупинено на 2005 рік щодо визначення уповноваженого банку для обслуговування поточних рахунків із спеціальним режимом використання учасників оптового ринку електричної енергії в частині проведення розрахунків, визначених </w:t>
            </w:r>
            <w:r w:rsidRPr="00F235C9">
              <w:rPr>
                <w:rFonts w:ascii="Times New Roman" w:eastAsiaTheme="minorEastAsia" w:hAnsi="Times New Roman" w:cs="Times New Roman"/>
                <w:color w:val="0000FF"/>
                <w:sz w:val="24"/>
                <w:szCs w:val="24"/>
                <w:lang w:eastAsia="ru-RU"/>
              </w:rPr>
              <w:t>статтею 35 Закону України від 23.12.2004 р. N 2285-IV</w:t>
            </w:r>
            <w:r w:rsidRPr="00F235C9">
              <w:rPr>
                <w:rFonts w:ascii="Times New Roman" w:eastAsiaTheme="minorEastAsia" w:hAnsi="Times New Roman" w:cs="Times New Roman"/>
                <w:sz w:val="24"/>
                <w:szCs w:val="24"/>
                <w:lang w:eastAsia="ru-RU"/>
              </w:rPr>
              <w:t>, згідно із Законом України від 23.12.2004 р. N 2285-IV)</w:t>
            </w:r>
          </w:p>
        </w:tc>
      </w:tr>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(дію статті 15</w:t>
            </w:r>
            <w:r w:rsidRPr="00F235C9">
              <w:rPr>
                <w:rFonts w:ascii="Times New Roman" w:eastAsiaTheme="minorEastAsia" w:hAnsi="Times New Roman" w:cs="Times New Roman"/>
                <w:sz w:val="24"/>
                <w:szCs w:val="24"/>
                <w:vertAlign w:val="superscript"/>
                <w:lang w:eastAsia="ru-RU"/>
              </w:rPr>
              <w:t xml:space="preserve"> 1 </w:t>
            </w:r>
            <w:r w:rsidRPr="00F235C9">
              <w:rPr>
                <w:rFonts w:ascii="Times New Roman" w:eastAsiaTheme="minorEastAsia" w:hAnsi="Times New Roman" w:cs="Times New Roman"/>
                <w:sz w:val="24"/>
                <w:szCs w:val="24"/>
                <w:lang w:eastAsia="ru-RU"/>
              </w:rPr>
              <w:t xml:space="preserve">зупинено на 2005 рік щодо визначення уповноваженого банку для обслуговування поточних рахунків із спеціальним режимом використання учасників оптового ринку електричної енергії в частині проведення розрахунків, визначених </w:t>
            </w:r>
            <w:r w:rsidRPr="00F235C9">
              <w:rPr>
                <w:rFonts w:ascii="Times New Roman" w:eastAsiaTheme="minorEastAsia" w:hAnsi="Times New Roman" w:cs="Times New Roman"/>
                <w:color w:val="0000FF"/>
                <w:sz w:val="24"/>
                <w:szCs w:val="24"/>
                <w:lang w:eastAsia="ru-RU"/>
              </w:rPr>
              <w:t>статтею 39 Закону України від 25.03.2005 р. N 2505-IV</w:t>
            </w:r>
            <w:r w:rsidRPr="00F235C9">
              <w:rPr>
                <w:rFonts w:ascii="Times New Roman" w:eastAsiaTheme="minorEastAsia" w:hAnsi="Times New Roman" w:cs="Times New Roman"/>
                <w:sz w:val="24"/>
                <w:szCs w:val="24"/>
                <w:lang w:eastAsia="ru-RU"/>
              </w:rPr>
              <w:t>, згідно із Законом України від 25.03.2005 р. N 2505-IV)</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16. Антимонопольні обмеження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Суб'єктам господарської діяльності, відносини яких регулюються цим Законом, </w:t>
      </w:r>
      <w:r w:rsidRPr="00F235C9">
        <w:rPr>
          <w:rFonts w:ascii="Times New Roman" w:eastAsiaTheme="minorEastAsia" w:hAnsi="Times New Roman" w:cs="Times New Roman"/>
          <w:color w:val="0000FF"/>
          <w:sz w:val="24"/>
          <w:szCs w:val="24"/>
          <w:lang w:eastAsia="ru-RU"/>
        </w:rPr>
        <w:t>Законом України "Про засади функціонування ринку електричної енергії України"</w:t>
      </w:r>
      <w:r w:rsidRPr="00F235C9">
        <w:rPr>
          <w:rFonts w:ascii="Times New Roman" w:eastAsiaTheme="minorEastAsia" w:hAnsi="Times New Roman" w:cs="Times New Roman"/>
          <w:sz w:val="24"/>
          <w:szCs w:val="24"/>
          <w:lang w:eastAsia="ru-RU"/>
        </w:rPr>
        <w:t xml:space="preserve">, згідно із </w:t>
      </w:r>
      <w:r w:rsidRPr="00F235C9">
        <w:rPr>
          <w:rFonts w:ascii="Times New Roman" w:eastAsiaTheme="minorEastAsia" w:hAnsi="Times New Roman" w:cs="Times New Roman"/>
          <w:color w:val="0000FF"/>
          <w:sz w:val="24"/>
          <w:szCs w:val="24"/>
          <w:lang w:eastAsia="ru-RU"/>
        </w:rPr>
        <w:t>Законом України "Про захист економічної конкуренції"</w:t>
      </w:r>
      <w:r w:rsidRPr="00F235C9">
        <w:rPr>
          <w:rFonts w:ascii="Times New Roman" w:eastAsiaTheme="minorEastAsia" w:hAnsi="Times New Roman" w:cs="Times New Roman"/>
          <w:sz w:val="24"/>
          <w:szCs w:val="24"/>
          <w:lang w:eastAsia="ru-RU"/>
        </w:rPr>
        <w:t xml:space="preserve"> забороняється провадити монопольну діяльність у будь-якій формі, крім випадків, передбачених законодавством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(частина перша статті 16 із змінами, внесеними </w:t>
      </w:r>
      <w:r w:rsidRPr="00F235C9">
        <w:rPr>
          <w:rFonts w:ascii="Times New Roman" w:eastAsiaTheme="minorEastAsia" w:hAnsi="Times New Roman" w:cs="Times New Roman"/>
          <w:sz w:val="24"/>
          <w:szCs w:val="24"/>
          <w:lang w:eastAsia="ru-RU"/>
        </w:rPr>
        <w:br/>
        <w:t>згідно із Законами України від 20.11.2003 р. N 1294-IV,</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Суб'єкти господарської діяльності, які здійснюють виробництво, передачу, розподіл, постачання електричної енергії, диспетчерське управління об'єднаною енергетичною системою України,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16 із змінами, внесеними</w:t>
      </w:r>
      <w:r w:rsidRPr="00F235C9">
        <w:rPr>
          <w:rFonts w:ascii="Times New Roman" w:eastAsiaTheme="minorEastAsia" w:hAnsi="Times New Roman" w:cs="Times New Roman"/>
          <w:sz w:val="24"/>
          <w:szCs w:val="24"/>
          <w:lang w:eastAsia="ru-RU"/>
        </w:rPr>
        <w:br/>
        <w:t>згідно із Законом України від 20.11.2003 р. N 1294-IV,</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17. Загальні принципи встановлення тарифів на енергію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Формування оптових тарифів на електричну енергію здійснюється на оптовому ринку електричної енергії України згідно з договором.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Оптові тарифи можуть передбачати видатки на спільне фінансування розвитку нетрадиційних джерел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Тариф на електроенергію для побутових споживачів, які постійно проживають у 30-кілометровій зоні атомних електростанцій, встановлюється у розмірі 70 відсотків діючого тарифу для відповідної групи населення.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17 із змінами, внесеними згідно</w:t>
      </w:r>
      <w:r w:rsidRPr="00F235C9">
        <w:rPr>
          <w:rFonts w:ascii="Times New Roman" w:eastAsiaTheme="minorEastAsia" w:hAnsi="Times New Roman" w:cs="Times New Roman"/>
          <w:sz w:val="24"/>
          <w:szCs w:val="24"/>
          <w:lang w:eastAsia="ru-RU"/>
        </w:rPr>
        <w:br/>
        <w:t> із Законами України від 08.06.2000 р. N 1812-III,</w:t>
      </w:r>
      <w:r w:rsidRPr="00F235C9">
        <w:rPr>
          <w:rFonts w:ascii="Times New Roman" w:eastAsiaTheme="minorEastAsia" w:hAnsi="Times New Roman" w:cs="Times New Roman"/>
          <w:sz w:val="24"/>
          <w:szCs w:val="24"/>
          <w:lang w:eastAsia="ru-RU"/>
        </w:rPr>
        <w:br/>
        <w:t> від 05.04.2005 р. N 2509-IV)</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(дію частини першої статті 17 зупинено на 2006 рік в частині встановлення цільової надбавки на фінансування будівництва вітрових електростанцій згідно з Комплексною програмою будівництва вітрових електростанцій згідно із Законом України від 20.12.2005 р. N 3235-IV,</w:t>
            </w:r>
            <w:r w:rsidRPr="00F235C9">
              <w:rPr>
                <w:rFonts w:ascii="Times New Roman" w:eastAsiaTheme="minorEastAsia" w:hAnsi="Times New Roman" w:cs="Times New Roman"/>
                <w:sz w:val="24"/>
                <w:szCs w:val="24"/>
                <w:lang w:eastAsia="ru-RU"/>
              </w:rPr>
              <w:br/>
              <w:t>на 2007 рік - згідно із Законом України від 19.12.2006 р. N 489-V)</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05.10.2006 р. N 232-V)</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13"/>
      </w:tblGrid>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(дію частини першої статті 17 зупинено на 2008 рік щодо встановлення цільової надбавки на фінансування будівництва вітрових електростанцій згідно з Комплексною програмою будівництва вітрових електростанцій згідно із Законом України від 28.12.2007 р. N 107-VI)</w:t>
            </w:r>
          </w:p>
        </w:tc>
      </w:tr>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(зупинення дії частини першої статті 17 на 2008 рік, передбачене </w:t>
            </w:r>
            <w:r w:rsidRPr="00F235C9">
              <w:rPr>
                <w:rFonts w:ascii="Times New Roman" w:eastAsiaTheme="minorEastAsia" w:hAnsi="Times New Roman" w:cs="Times New Roman"/>
                <w:color w:val="0000FF"/>
                <w:sz w:val="24"/>
                <w:szCs w:val="24"/>
                <w:lang w:eastAsia="ru-RU"/>
              </w:rPr>
              <w:t>пунктом 8 статті 67 розділу I Закону України від 28.12.2007 р. N 107-VI</w:t>
            </w:r>
            <w:r w:rsidRPr="00F235C9">
              <w:rPr>
                <w:rFonts w:ascii="Times New Roman" w:eastAsiaTheme="minorEastAsia" w:hAnsi="Times New Roman" w:cs="Times New Roman"/>
                <w:sz w:val="24"/>
                <w:szCs w:val="24"/>
                <w:lang w:eastAsia="ru-RU"/>
              </w:rPr>
              <w:t xml:space="preserve">, визнано таким, що не відповідає </w:t>
            </w:r>
            <w:r w:rsidRPr="00F235C9">
              <w:rPr>
                <w:rFonts w:ascii="Times New Roman" w:eastAsiaTheme="minorEastAsia" w:hAnsi="Times New Roman" w:cs="Times New Roman"/>
                <w:color w:val="0000FF"/>
                <w:sz w:val="24"/>
                <w:szCs w:val="24"/>
                <w:lang w:eastAsia="ru-RU"/>
              </w:rPr>
              <w:t>Конституції України</w:t>
            </w:r>
            <w:r w:rsidRPr="00F235C9">
              <w:rPr>
                <w:rFonts w:ascii="Times New Roman" w:eastAsiaTheme="minorEastAsia" w:hAnsi="Times New Roman" w:cs="Times New Roman"/>
                <w:sz w:val="24"/>
                <w:szCs w:val="24"/>
                <w:lang w:eastAsia="ru-RU"/>
              </w:rPr>
              <w:t xml:space="preserve"> (є неконституційним), згідно з Рішенням Конституційного Суду України від 22.05.2008 р. N 10-рп/2008)</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17 із змінами, внесеними</w:t>
      </w:r>
      <w:r w:rsidRPr="00F235C9">
        <w:rPr>
          <w:rFonts w:ascii="Times New Roman" w:eastAsiaTheme="minorEastAsia" w:hAnsi="Times New Roman" w:cs="Times New Roman"/>
          <w:sz w:val="24"/>
          <w:szCs w:val="24"/>
          <w:lang w:eastAsia="ru-RU"/>
        </w:rPr>
        <w:br/>
        <w:t>згідно із Законом України від 03.06.2008 р. N 309-VI,</w:t>
      </w:r>
      <w:r w:rsidRPr="00F235C9">
        <w:rPr>
          <w:rFonts w:ascii="Times New Roman" w:eastAsiaTheme="minorEastAsia" w:hAnsi="Times New Roman" w:cs="Times New Roman"/>
          <w:sz w:val="24"/>
          <w:szCs w:val="24"/>
          <w:lang w:eastAsia="ru-RU"/>
        </w:rPr>
        <w:br/>
        <w:t>частину першу статті 17 замінено трьома частинами</w:t>
      </w:r>
      <w:r w:rsidRPr="00F235C9">
        <w:rPr>
          <w:rFonts w:ascii="Times New Roman" w:eastAsiaTheme="minorEastAsia" w:hAnsi="Times New Roman" w:cs="Times New Roman"/>
          <w:sz w:val="24"/>
          <w:szCs w:val="24"/>
          <w:lang w:eastAsia="ru-RU"/>
        </w:rPr>
        <w:br/>
        <w:t> згідно із Законом України від 17.11.2009 р. N 1565-VI,</w:t>
      </w:r>
      <w:r w:rsidRPr="00F235C9">
        <w:rPr>
          <w:rFonts w:ascii="Times New Roman" w:eastAsiaTheme="minorEastAsia" w:hAnsi="Times New Roman" w:cs="Times New Roman"/>
          <w:sz w:val="24"/>
          <w:szCs w:val="24"/>
          <w:lang w:eastAsia="ru-RU"/>
        </w:rPr>
        <w:br/>
        <w:t>у зв'язку з цим частини другу - дев'яту вважати</w:t>
      </w:r>
      <w:r w:rsidRPr="00F235C9">
        <w:rPr>
          <w:rFonts w:ascii="Times New Roman" w:eastAsiaTheme="minorEastAsia" w:hAnsi="Times New Roman" w:cs="Times New Roman"/>
          <w:sz w:val="24"/>
          <w:szCs w:val="24"/>
          <w:lang w:eastAsia="ru-RU"/>
        </w:rPr>
        <w:br/>
        <w:t> відповідно частинами четвертою - одинадцятою)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третя статті 17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Роздрібна ціна на електричну енергію формується енергопостачальниками згідно з умовами і правилами здійснення господарської діяльності з постачання електричної енергії з урахуванням вимог цього Закону.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четверта статті 17 у редакції</w:t>
      </w:r>
      <w:r w:rsidRPr="00F235C9">
        <w:rPr>
          <w:rFonts w:ascii="Times New Roman" w:eastAsiaTheme="minorEastAsia" w:hAnsi="Times New Roman" w:cs="Times New Roman"/>
          <w:sz w:val="24"/>
          <w:szCs w:val="24"/>
          <w:lang w:eastAsia="ru-RU"/>
        </w:rPr>
        <w:br/>
        <w:t> Закону України від 01.04.2009 р. N 1220-VI)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Тарифи на централізоване диспетчерське (оперативно-технологічне) управління, на передачу і розподіл електричної енергії регулюються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п'ята статті 17 у редакції</w:t>
      </w:r>
      <w:r w:rsidRPr="00F235C9">
        <w:rPr>
          <w:rFonts w:ascii="Times New Roman" w:eastAsiaTheme="minorEastAsia" w:hAnsi="Times New Roman" w:cs="Times New Roman"/>
          <w:sz w:val="24"/>
          <w:szCs w:val="24"/>
          <w:lang w:eastAsia="ru-RU"/>
        </w:rPr>
        <w:br/>
        <w:t> Закону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Тарифи на постачання електричної енергії енергопостачальником, що здійснює господарську діяльність з постачання електричної енергії на закріпленій території, регулюються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 доповнено новою частиною шостою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частини шосту - одинадцяту</w:t>
      </w:r>
      <w:r w:rsidRPr="00F235C9">
        <w:rPr>
          <w:rFonts w:ascii="Times New Roman" w:eastAsiaTheme="minorEastAsia" w:hAnsi="Times New Roman" w:cs="Times New Roman"/>
          <w:sz w:val="24"/>
          <w:szCs w:val="24"/>
          <w:lang w:eastAsia="ru-RU"/>
        </w:rPr>
        <w:br/>
        <w:t> вважати відповідно частинами сьомою - дванадцятою)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сьому статті 17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(згідно із Законом України</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Регулювання тарифів на електричну енергію, вироблену на атомних електростанціях, здійснюється з урахуванням обсягів соціально-економічної компенсації ризику для населення, яке проживає в зоні спостереження.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 доповнено новою частиною восьмою</w:t>
      </w:r>
      <w:r w:rsidRPr="00F235C9">
        <w:rPr>
          <w:rFonts w:ascii="Times New Roman" w:eastAsiaTheme="minorEastAsia" w:hAnsi="Times New Roman" w:cs="Times New Roman"/>
          <w:sz w:val="24"/>
          <w:szCs w:val="24"/>
          <w:lang w:eastAsia="ru-RU"/>
        </w:rPr>
        <w:br/>
        <w:t> згідно із Законом України від 05.10.2006 р. N 232-V,</w:t>
      </w:r>
      <w:r w:rsidRPr="00F235C9">
        <w:rPr>
          <w:rFonts w:ascii="Times New Roman" w:eastAsiaTheme="minorEastAsia" w:hAnsi="Times New Roman" w:cs="Times New Roman"/>
          <w:sz w:val="24"/>
          <w:szCs w:val="24"/>
          <w:lang w:eastAsia="ru-RU"/>
        </w:rPr>
        <w:br/>
        <w:t> у зв'язку з цим частини сьому - дев'яту</w:t>
      </w:r>
      <w:r w:rsidRPr="00F235C9">
        <w:rPr>
          <w:rFonts w:ascii="Times New Roman" w:eastAsiaTheme="minorEastAsia" w:hAnsi="Times New Roman" w:cs="Times New Roman"/>
          <w:sz w:val="24"/>
          <w:szCs w:val="24"/>
          <w:lang w:eastAsia="ru-RU"/>
        </w:rPr>
        <w:br/>
        <w:t> вважати відповідно частинами дев'ятою - одинадцятою)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Частину дев'яту статті 17 виключено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 доповнено новою частиною дев'ятою</w:t>
      </w:r>
      <w:r w:rsidRPr="00F235C9">
        <w:rPr>
          <w:rFonts w:ascii="Times New Roman" w:eastAsiaTheme="minorEastAsia" w:hAnsi="Times New Roman" w:cs="Times New Roman"/>
          <w:sz w:val="24"/>
          <w:szCs w:val="24"/>
          <w:lang w:eastAsia="ru-RU"/>
        </w:rPr>
        <w:br/>
        <w:t> згідно із Законом України від 25.09.2008 р. N 601-VI,</w:t>
      </w:r>
      <w:r w:rsidRPr="00F235C9">
        <w:rPr>
          <w:rFonts w:ascii="Times New Roman" w:eastAsiaTheme="minorEastAsia" w:hAnsi="Times New Roman" w:cs="Times New Roman"/>
          <w:sz w:val="24"/>
          <w:szCs w:val="24"/>
          <w:lang w:eastAsia="ru-RU"/>
        </w:rPr>
        <w:br/>
        <w:t>у зв'язку з цим частини шосту - восьму вважати</w:t>
      </w:r>
      <w:r w:rsidRPr="00F235C9">
        <w:rPr>
          <w:rFonts w:ascii="Times New Roman" w:eastAsiaTheme="minorEastAsia" w:hAnsi="Times New Roman" w:cs="Times New Roman"/>
          <w:sz w:val="24"/>
          <w:szCs w:val="24"/>
          <w:lang w:eastAsia="ru-RU"/>
        </w:rPr>
        <w:br/>
        <w:t> відповідно частинами сьомою - дев'ятою,</w:t>
      </w:r>
      <w:r w:rsidRPr="00F235C9">
        <w:rPr>
          <w:rFonts w:ascii="Times New Roman" w:eastAsiaTheme="minorEastAsia" w:hAnsi="Times New Roman" w:cs="Times New Roman"/>
          <w:sz w:val="24"/>
          <w:szCs w:val="24"/>
          <w:lang w:eastAsia="ru-RU"/>
        </w:rPr>
        <w:br/>
        <w:t>частину дев'яту статті 17 виключено згідно із</w:t>
      </w:r>
      <w:r w:rsidRPr="00F235C9">
        <w:rPr>
          <w:rFonts w:ascii="Times New Roman" w:eastAsiaTheme="minorEastAsia" w:hAnsi="Times New Roman" w:cs="Times New Roman"/>
          <w:sz w:val="24"/>
          <w:szCs w:val="24"/>
          <w:lang w:eastAsia="ru-RU"/>
        </w:rPr>
        <w:br/>
        <w:t> Законом України від 01.04.2009 р. N 1220-VI)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Формування цін на електричну енергію, вироблену на теплоелектроцентралях та інших установках з комбінованим виробництвом електричної і теплової енергії, здійснюється з урахуванням тарифів на теплову енергію. Регулювання тарифів на електричну енергію, вироблену на вітрових електростанціях, здійснює національна комісія,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десята статті 17 із змінами, внесеними згідно</w:t>
      </w:r>
      <w:r w:rsidRPr="00F235C9">
        <w:rPr>
          <w:rFonts w:ascii="Times New Roman" w:eastAsiaTheme="minorEastAsia" w:hAnsi="Times New Roman" w:cs="Times New Roman"/>
          <w:sz w:val="24"/>
          <w:szCs w:val="24"/>
          <w:lang w:eastAsia="ru-RU"/>
        </w:rPr>
        <w:br/>
        <w:t> із Законами України від 08.06.2000 р. N 1812-III,</w:t>
      </w:r>
      <w:r w:rsidRPr="00F235C9">
        <w:rPr>
          <w:rFonts w:ascii="Times New Roman" w:eastAsiaTheme="minorEastAsia" w:hAnsi="Times New Roman" w:cs="Times New Roman"/>
          <w:sz w:val="24"/>
          <w:szCs w:val="24"/>
          <w:lang w:eastAsia="ru-RU"/>
        </w:rPr>
        <w:br/>
        <w:t> від 02.06.2005 р. N 2633-IV)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Регулювання тарифів на теплову енергію, вироблену на теплоелектроцентралях, інших установках з комбінованим виробництвом електричної і теплової енергії, здійснюється національною комісією, що здійснює державне регулювання у сферах енергетики та комунальних послуг.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одинадцята статті 17 у редакції</w:t>
      </w:r>
      <w:r w:rsidRPr="00F235C9">
        <w:rPr>
          <w:rFonts w:ascii="Times New Roman" w:eastAsiaTheme="minorEastAsia" w:hAnsi="Times New Roman" w:cs="Times New Roman"/>
          <w:sz w:val="24"/>
          <w:szCs w:val="24"/>
          <w:lang w:eastAsia="ru-RU"/>
        </w:rPr>
        <w:br/>
        <w:t>  Закону України  від 02.06.2005 р. N 2633-IV)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Підприємства, які постачають електричну енергію мережами, які не є їх власністю, повинні купувати електричну енергію на оптовому ринку електричної енергії України та вносити плату за користування місцевими (локальними) електричними мережами. Постачання електричної енергії споживачам зазначеними підприємствами здійснюється за тарифами, які обумовлюються в договорах на постачання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b/>
          <w:bCs/>
          <w:sz w:val="24"/>
          <w:szCs w:val="24"/>
          <w:lang w:eastAsia="ru-RU"/>
        </w:rPr>
        <w:t>Примітка.</w:t>
      </w:r>
      <w:r w:rsidRPr="00F235C9">
        <w:rPr>
          <w:rFonts w:ascii="Times New Roman" w:eastAsiaTheme="minorEastAsia" w:hAnsi="Times New Roman" w:cs="Times New Roman"/>
          <w:sz w:val="24"/>
          <w:szCs w:val="24"/>
          <w:lang w:eastAsia="ru-RU"/>
        </w:rPr>
        <w:t xml:space="preserve"> Зона спостереження - вживається у значенні, визначеному </w:t>
      </w:r>
      <w:r w:rsidRPr="00F235C9">
        <w:rPr>
          <w:rFonts w:ascii="Times New Roman" w:eastAsiaTheme="minorEastAsia" w:hAnsi="Times New Roman" w:cs="Times New Roman"/>
          <w:color w:val="0000FF"/>
          <w:sz w:val="24"/>
          <w:szCs w:val="24"/>
          <w:lang w:eastAsia="ru-RU"/>
        </w:rPr>
        <w:t>Законом України "Про використання ядерної енергії та радіаційну безпеку"</w:t>
      </w:r>
      <w:r w:rsidRPr="00F235C9">
        <w:rPr>
          <w:rFonts w:ascii="Times New Roman" w:eastAsiaTheme="minorEastAsia" w:hAnsi="Times New Roman" w:cs="Times New Roman"/>
          <w:sz w:val="24"/>
          <w:szCs w:val="24"/>
          <w:lang w:eastAsia="ru-RU"/>
        </w:rPr>
        <w:t xml:space="preserve">.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 доповнено приміткою згідно із</w:t>
      </w:r>
      <w:r w:rsidRPr="00F235C9">
        <w:rPr>
          <w:rFonts w:ascii="Times New Roman" w:eastAsiaTheme="minorEastAsia" w:hAnsi="Times New Roman" w:cs="Times New Roman"/>
          <w:sz w:val="24"/>
          <w:szCs w:val="24"/>
          <w:lang w:eastAsia="ru-RU"/>
        </w:rPr>
        <w:br/>
        <w:t> Законом України від 05.10.2006 р. N 232-V)</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lastRenderedPageBreak/>
        <w:t>Стаття 17</w:t>
      </w:r>
      <w:r w:rsidRPr="00F235C9">
        <w:rPr>
          <w:rFonts w:ascii="Times New Roman" w:eastAsia="Times New Roman" w:hAnsi="Times New Roman" w:cs="Times New Roman"/>
          <w:b/>
          <w:bCs/>
          <w:sz w:val="27"/>
          <w:szCs w:val="27"/>
          <w:vertAlign w:val="superscript"/>
          <w:lang w:eastAsia="ru-RU"/>
        </w:rPr>
        <w:t xml:space="preserve"> 1</w:t>
      </w:r>
      <w:r w:rsidRPr="00F235C9">
        <w:rPr>
          <w:rFonts w:ascii="Times New Roman" w:eastAsia="Times New Roman" w:hAnsi="Times New Roman" w:cs="Times New Roman"/>
          <w:b/>
          <w:bCs/>
          <w:sz w:val="27"/>
          <w:szCs w:val="27"/>
          <w:lang w:eastAsia="ru-RU"/>
        </w:rPr>
        <w:t>. Стимулювання виробництва електроенергії з альтернативних джерел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вітру.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біогазу,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біогазу. У цьому Законі біогазом є газ з біомаси.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сонячного випромінювання.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енергії сонячного випромінювання для приватних домогосподарств.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w:t>
      </w:r>
      <w:r w:rsidRPr="00F235C9">
        <w:rPr>
          <w:rFonts w:ascii="Times New Roman" w:eastAsiaTheme="minorEastAsia" w:hAnsi="Times New Roman" w:cs="Times New Roman"/>
          <w:sz w:val="24"/>
          <w:szCs w:val="24"/>
          <w:lang w:eastAsia="ru-RU"/>
        </w:rPr>
        <w:lastRenderedPageBreak/>
        <w:t>напруги на січень 2009 року, помноженого на коефіцієнт "зеленого" тарифу для електроенергії, виробленої з енергії вітру для приватних домогосподарств.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відповідно мікро-, міні- або малими гідроелектростанціями.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електроенергії, виробленої з геотермальної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Коефіцієнт "зеленого" тарифу для електроенергії, виробленої з використанням альтернативних джерел енергії, встановлюється на рівні: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5"/>
        <w:gridCol w:w="889"/>
        <w:gridCol w:w="889"/>
        <w:gridCol w:w="889"/>
        <w:gridCol w:w="889"/>
        <w:gridCol w:w="889"/>
        <w:gridCol w:w="889"/>
        <w:gridCol w:w="889"/>
        <w:gridCol w:w="911"/>
      </w:tblGrid>
      <w:tr w:rsidR="00F235C9" w:rsidRPr="00F235C9" w:rsidTr="005801BF">
        <w:trPr>
          <w:tblCellSpacing w:w="22"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Категорії об'єктів електроенергетики, для яких застосовується "зелений" тариф</w:t>
            </w:r>
          </w:p>
        </w:tc>
        <w:tc>
          <w:tcPr>
            <w:tcW w:w="4000" w:type="pct"/>
            <w:gridSpan w:val="8"/>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Коефіцієнт "зеленого" тарифу для об'єктів або його черг / пускових комплексів, введених в експлуатацію</w:t>
            </w:r>
          </w:p>
        </w:tc>
      </w:tr>
      <w:tr w:rsidR="00F235C9" w:rsidRPr="00F235C9" w:rsidTr="005801B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35C9" w:rsidRPr="00F235C9" w:rsidRDefault="00F235C9" w:rsidP="00F235C9">
            <w:pPr>
              <w:spacing w:after="0" w:line="240" w:lineRule="auto"/>
              <w:rPr>
                <w:rFonts w:ascii="Times New Roman" w:eastAsiaTheme="minorEastAsia"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 31.03.2013 включно</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01.04.2013 по 31.12.2014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01.01.2015 по 30.06.2015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01.07.2015 по 31.12.2015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01.01 2016 по 31.12.2016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01.01.2017 по 31.12.2019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01.01.2020 по 31.12.2024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 01.01.2025 по 31.12.2029</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об'єктами електроенергетики, величина встановленої потужності яких не перевищує 600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1,20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1,40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електроенергії, виробленої з енергії вітру об'єктами електроенергетики, величина встановленої </w:t>
            </w:r>
            <w:r w:rsidRPr="00F235C9">
              <w:rPr>
                <w:rFonts w:ascii="Times New Roman" w:eastAsiaTheme="minorEastAsia" w:hAnsi="Times New Roman" w:cs="Times New Roman"/>
                <w:sz w:val="24"/>
                <w:szCs w:val="24"/>
                <w:lang w:eastAsia="ru-RU"/>
              </w:rPr>
              <w:lastRenderedPageBreak/>
              <w:t>потужності яких перевищує 2000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2,10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вітроелектростанціями, які складаються з вітроустановок одиничною встановленою потужністю до 600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1,20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1,08</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1,08</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0,96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0,84</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1,40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1,26</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1,26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1,12</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0,98</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вітроелектростанціями, які складаються з вітроустановок одиничною встановленою потужністю від 2000 кВт та більше</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1,89</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1,89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1,68</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1,47</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біомаси</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2,07</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2,07</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1,84</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біогазу</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2,07</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2,07</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1,84</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електроенергії, виробленої з енергії сонячного випромінювання наземними об'єктами </w:t>
            </w:r>
            <w:r w:rsidRPr="00F235C9">
              <w:rPr>
                <w:rFonts w:ascii="Times New Roman" w:eastAsiaTheme="minorEastAsia" w:hAnsi="Times New Roman" w:cs="Times New Roman"/>
                <w:sz w:val="24"/>
                <w:szCs w:val="24"/>
                <w:lang w:eastAsia="ru-RU"/>
              </w:rPr>
              <w:lastRenderedPageBreak/>
              <w:t>електроенергетики, величина встановленої потужності яких є меншою або дорівнює 10 МВт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8,64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6,30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5,67</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3,15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2,97</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2,79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2,51</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2,23</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4,80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3,50</w:t>
            </w:r>
          </w:p>
        </w:tc>
        <w:tc>
          <w:tcPr>
            <w:tcW w:w="1000" w:type="pct"/>
            <w:gridSpan w:val="2"/>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3,15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2,97</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2,79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2,51</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2,23</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8,28</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6,48</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5,83</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7,92</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6,66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5,99</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електроенергії, виробленої з енергії сонячного </w:t>
            </w:r>
            <w:r w:rsidRPr="00F235C9">
              <w:rPr>
                <w:rFonts w:ascii="Times New Roman" w:eastAsiaTheme="minorEastAsia" w:hAnsi="Times New Roman" w:cs="Times New Roman"/>
                <w:sz w:val="24"/>
                <w:szCs w:val="24"/>
                <w:lang w:eastAsia="ru-RU"/>
              </w:rPr>
              <w:lastRenderedPageBreak/>
              <w:t>випромінювання об'єктами електроенергетики, які вмонтовані (встановлені) на дахах та/або фасадах будинків, будівель та споруд</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3,35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3,20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2,74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2,43</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сонячного випромінювання об'єктами електроенергетики, які вмонтовані (встановлені) на дахах та/або фасадах приватних домогосподарств (будинків, будівель та споруд), величина встановленої потужності яких не перевищує 30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6,66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5,99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3,72</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3,53</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3,36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3,02</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2,69</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з енергії вітру об'єктами електроенергетики приватних домогосподарств, величина встановленої потужності яких не перевищує 30 кВт</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1,94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1,73</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мікрогідроелектростанціями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3,60</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3,24</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3,24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2,92</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2,59</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мінігідроелектростанціями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2,88</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2,59</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2,33</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2,07</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електроенергії, виробленої малими гідроелектростанціями</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2,16</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1,94</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1,94</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1,75</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1,55</w:t>
            </w:r>
          </w:p>
        </w:tc>
      </w:tr>
      <w:tr w:rsidR="00F235C9" w:rsidRPr="00F235C9" w:rsidTr="005801BF">
        <w:trPr>
          <w:tblCellSpacing w:w="22" w:type="dxa"/>
        </w:trPr>
        <w:tc>
          <w:tcPr>
            <w:tcW w:w="1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для електроенергії, виробленої з геотермальної енергії</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w:t>
            </w:r>
          </w:p>
        </w:tc>
        <w:tc>
          <w:tcPr>
            <w:tcW w:w="1500" w:type="pct"/>
            <w:gridSpan w:val="3"/>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2,79</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2,51</w:t>
            </w:r>
          </w:p>
        </w:tc>
        <w:tc>
          <w:tcPr>
            <w:tcW w:w="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2,23</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якщо на об'єкті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вироблену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Фіксований мінімальний розмір "зеленого" тарифу для суб'єктів господарювання та приватних домогосподарств встановлюється шляхом перерахування у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менший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цього Закону рівня використання обладнання українського виробництва. Надбавка до "зеленого" тарифу за </w:t>
      </w:r>
      <w:r w:rsidRPr="00F235C9">
        <w:rPr>
          <w:rFonts w:ascii="Times New Roman" w:eastAsiaTheme="minorEastAsia" w:hAnsi="Times New Roman" w:cs="Times New Roman"/>
          <w:sz w:val="24"/>
          <w:szCs w:val="24"/>
          <w:lang w:eastAsia="ru-RU"/>
        </w:rPr>
        <w:lastRenderedPageBreak/>
        <w:t>дотримання рівня використання обладнання українського виробництва встановлюється та підлягає застосуванню на весь строк його дії.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електроенергії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електроенергію з альтернативних джерел енергії. У разі внесення змін до законодавства, що регулює порядок стимулювання виробництва електроенергії з альтернативних джерел енергії, суб'єкти господарювання можуть обрати новий порядок стимулювання.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електроенергії,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вироблену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цього Закону, в обсягах та порядку, визначених статтею 15 цього Закону, а також щодо розрахунків за таку електроенергію у повному обсязі, у встановлені строки та грошовими коштами.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17</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01.04.2009 р. N 1220-VI,</w:t>
      </w:r>
      <w:r w:rsidRPr="00F235C9">
        <w:rPr>
          <w:rFonts w:ascii="Times New Roman" w:eastAsiaTheme="minorEastAsia" w:hAnsi="Times New Roman" w:cs="Times New Roman"/>
          <w:sz w:val="24"/>
          <w:szCs w:val="24"/>
          <w:lang w:eastAsia="ru-RU"/>
        </w:rPr>
        <w:br/>
        <w:t> стаття 17</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із змінами, внесеними згідно із</w:t>
      </w:r>
      <w:r w:rsidRPr="00F235C9">
        <w:rPr>
          <w:rFonts w:ascii="Times New Roman" w:eastAsiaTheme="minorEastAsia" w:hAnsi="Times New Roman" w:cs="Times New Roman"/>
          <w:sz w:val="24"/>
          <w:szCs w:val="24"/>
          <w:lang w:eastAsia="ru-RU"/>
        </w:rPr>
        <w:br/>
        <w:t> Законами України від 17.12.2010 р. N 2799-VI,</w:t>
      </w:r>
      <w:r w:rsidRPr="00F235C9">
        <w:rPr>
          <w:rFonts w:ascii="Times New Roman" w:eastAsiaTheme="minorEastAsia" w:hAnsi="Times New Roman" w:cs="Times New Roman"/>
          <w:sz w:val="24"/>
          <w:szCs w:val="24"/>
          <w:lang w:eastAsia="ru-RU"/>
        </w:rPr>
        <w:br/>
        <w:t>від 03.06.2011 р. N 3486-VI,</w:t>
      </w:r>
      <w:r w:rsidRPr="00F235C9">
        <w:rPr>
          <w:rFonts w:ascii="Times New Roman" w:eastAsiaTheme="minorEastAsia" w:hAnsi="Times New Roman" w:cs="Times New Roman"/>
          <w:sz w:val="24"/>
          <w:szCs w:val="24"/>
          <w:lang w:eastAsia="ru-RU"/>
        </w:rPr>
        <w:br/>
        <w:t>від 17.06.2011 р. N 3549-VI,</w:t>
      </w:r>
      <w:r w:rsidRPr="00F235C9">
        <w:rPr>
          <w:rFonts w:ascii="Times New Roman" w:eastAsiaTheme="minorEastAsia" w:hAnsi="Times New Roman" w:cs="Times New Roman"/>
          <w:sz w:val="24"/>
          <w:szCs w:val="24"/>
          <w:lang w:eastAsia="ru-RU"/>
        </w:rPr>
        <w:br/>
        <w:t>від 18.11.2011 р. N 4065-VI,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20.11.2012 р. N 5485-VI)</w:t>
      </w:r>
      <w:r w:rsidRPr="00F235C9">
        <w:rPr>
          <w:rFonts w:ascii="Times New Roman" w:eastAsiaTheme="minorEastAsia" w:hAnsi="Times New Roman" w:cs="Times New Roman"/>
          <w:sz w:val="24"/>
          <w:szCs w:val="24"/>
          <w:lang w:eastAsia="ru-RU"/>
        </w:rPr>
        <w:br/>
        <w:t>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24.10.2013 р. N 663-VII,</w:t>
      </w:r>
      <w:r w:rsidRPr="00F235C9">
        <w:rPr>
          <w:rFonts w:ascii="Times New Roman" w:eastAsiaTheme="minorEastAsia" w:hAnsi="Times New Roman" w:cs="Times New Roman"/>
          <w:sz w:val="24"/>
          <w:szCs w:val="24"/>
          <w:lang w:eastAsia="ru-RU"/>
        </w:rPr>
        <w:br/>
        <w:t> від 04.06.2015 р. N 514-VIII,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22.12.2016 р. N 1804-VIII)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17</w:t>
      </w:r>
      <w:r w:rsidRPr="00F235C9">
        <w:rPr>
          <w:rFonts w:ascii="Times New Roman" w:eastAsia="Times New Roman" w:hAnsi="Times New Roman" w:cs="Times New Roman"/>
          <w:b/>
          <w:bCs/>
          <w:sz w:val="27"/>
          <w:szCs w:val="27"/>
          <w:vertAlign w:val="superscript"/>
          <w:lang w:eastAsia="ru-RU"/>
        </w:rPr>
        <w:t xml:space="preserve"> 2</w:t>
      </w:r>
      <w:r w:rsidRPr="00F235C9">
        <w:rPr>
          <w:rFonts w:ascii="Times New Roman" w:eastAsia="Times New Roman" w:hAnsi="Times New Roman" w:cs="Times New Roman"/>
          <w:b/>
          <w:bCs/>
          <w:sz w:val="27"/>
          <w:szCs w:val="27"/>
          <w:lang w:eastAsia="ru-RU"/>
        </w:rPr>
        <w:t>. Плата за приєднання електроустановок до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Вартість послуг з приєднання розраховується електропередавальною організацією у порядку, передбаченому методикою розрахунку плати за приєднання електроустановок до електричних мереж, і обґрунтовується витратами, необхідними для будівництва та/або реконструкції електромереж від місця приєднання електроустановки замовника до місця забезпечення потужності.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Ставка плати за стандартне приєднання електроустановок щорічно розраховується електропередавальною організацією з урахуванням ступеня напруги в місці приєднання, категорії надійності електропостачання, одно- чи трифазного приєднання, окремо для сільської та міської місцевості відповідно до методики розрахунку плати за приєднання електроустановок до електричних мереж та затверджується національною комісією, що здійснює державне регулювання у сферах енергетики та комунальних послуг. Електропередавальна організація зобов'язана розміщувати на своєму веб-сайті в мережі Інтернет діючі ставки плати за стандартне приєднання.</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Вартість послуг з приєднання електроустановок замовників, що не є стандартним приєднанням відповідно до статті 1 цього Закону, визначається проектно-кошторисною документацією відповідно до замовленої (заявленої) на приєднання потужності пропорційно до передбаченої проектом величини потужності, яку можливо додатково приєднати, відповідно до методики розрахунку плати за приєднання електроустановок до електричних мереж з урахуванням витрат на розвиток мереж для створення резерву потужності у місці забезпечення потужності.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Розроблення проектно-кошторисної документації забезпечується замовником, а її вартість є складовою частиною вартості послуг з приєднання.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четверта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у редакції</w:t>
      </w:r>
      <w:r w:rsidRPr="00F235C9">
        <w:rPr>
          <w:rFonts w:ascii="Times New Roman" w:eastAsiaTheme="minorEastAsia" w:hAnsi="Times New Roman" w:cs="Times New Roman"/>
          <w:sz w:val="24"/>
          <w:szCs w:val="24"/>
          <w:lang w:eastAsia="ru-RU"/>
        </w:rPr>
        <w:br/>
        <w:t> Закону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Приєднання електроустановок замовника, яке не є стандартним приєднанням, фінансується в розмірі розрахованої плати за приєднання за рахунок коштів, отриманих як плата за приєднання замовника. У разі недостатності таких коштів для виконання в повному обсязі робіт згідно з проектно-кошторисною документацією ці роботи фінансуються за рахунок плати за приєднання інших замовників, які приєднуються до того самого місця забезпечення потужності, або складової тарифу на передачу або розподіл електричної енергії, або за зверненням замовника за рахунок поворотної фінансової допомоги, яка може надаватися електропередавальній організації. Додатково необхідні кошти для виконання в повному обсязі робіт згідно з проектно-кошторисною документацією передбачаються у складовій тарифу на передачу або розподіл електричної енергії в установленому законодавством порядку строком до п'яти років. Джерелом повернення коштів, залучених від замовника як поворотна фінансова допомога, є плата за приєднання інших замовників, що приєднуються до того самого місця забезпечення потужності, та складова тарифу на передачу або розподіл електричної енергії. Кошти, залучені від замовника як поворотна фінансова допомога, повертаються у строк до п'яти років відповідно до порядку фінансування послуг з приєднання електроустановок до електричних мереж. Частка витрат для створення за рахунок тарифу на передачу або розподіл електричної енергії резерву потужності у місці забезпечення потужності, компенсована у складі плати за приєднання замовниками, приєднана потужність електроустановок яких забезпечується від того самого місця забезпечення потужності, враховується під час перегляду відповідної складової тарифу на передачу або розподіл електричної енергії шляхом виключення з тарифу відповідних сум.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п'ята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шосту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(частина шоста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24.10.2013 р. N 663-VII,</w:t>
      </w:r>
      <w:r w:rsidRPr="00F235C9">
        <w:rPr>
          <w:rFonts w:ascii="Times New Roman" w:eastAsiaTheme="minorEastAsia" w:hAnsi="Times New Roman" w:cs="Times New Roman"/>
          <w:sz w:val="24"/>
          <w:szCs w:val="24"/>
          <w:lang w:eastAsia="ru-RU"/>
        </w:rPr>
        <w:br/>
        <w:t>виключено згідно із Законом</w:t>
      </w:r>
      <w:r w:rsidRPr="00F235C9">
        <w:rPr>
          <w:rFonts w:ascii="Times New Roman" w:eastAsiaTheme="minorEastAsia" w:hAnsi="Times New Roman" w:cs="Times New Roman"/>
          <w:sz w:val="24"/>
          <w:szCs w:val="24"/>
          <w:lang w:eastAsia="ru-RU"/>
        </w:rPr>
        <w:br/>
        <w:t>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сьому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доповнено новою частиною сьомою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частина сьома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 згідно із</w:t>
      </w:r>
      <w:r w:rsidRPr="00F235C9">
        <w:rPr>
          <w:rFonts w:ascii="Times New Roman" w:eastAsiaTheme="minorEastAsia" w:hAnsi="Times New Roman" w:cs="Times New Roman"/>
          <w:sz w:val="24"/>
          <w:szCs w:val="24"/>
          <w:lang w:eastAsia="ru-RU"/>
        </w:rPr>
        <w:br/>
        <w:t> Законом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восьму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доповнено новою частиною восьмою</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 у зв'язку з цим частини сьому - дев'яту</w:t>
      </w:r>
      <w:r w:rsidRPr="00F235C9">
        <w:rPr>
          <w:rFonts w:ascii="Times New Roman" w:eastAsiaTheme="minorEastAsia" w:hAnsi="Times New Roman" w:cs="Times New Roman"/>
          <w:sz w:val="24"/>
          <w:szCs w:val="24"/>
          <w:lang w:eastAsia="ru-RU"/>
        </w:rPr>
        <w:br/>
        <w:t> вважати відповідно частинами дев'ятою - одинадцятою,</w:t>
      </w:r>
      <w:r w:rsidRPr="00F235C9">
        <w:rPr>
          <w:rFonts w:ascii="Times New Roman" w:eastAsiaTheme="minorEastAsia" w:hAnsi="Times New Roman" w:cs="Times New Roman"/>
          <w:sz w:val="24"/>
          <w:szCs w:val="24"/>
          <w:lang w:eastAsia="ru-RU"/>
        </w:rPr>
        <w:br/>
        <w:t>частина восьма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 згідно із</w:t>
      </w:r>
      <w:r w:rsidRPr="00F235C9">
        <w:rPr>
          <w:rFonts w:ascii="Times New Roman" w:eastAsiaTheme="minorEastAsia" w:hAnsi="Times New Roman" w:cs="Times New Roman"/>
          <w:sz w:val="24"/>
          <w:szCs w:val="24"/>
          <w:lang w:eastAsia="ru-RU"/>
        </w:rPr>
        <w:br/>
        <w:t> Законом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дев'яту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дев'ята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r w:rsidRPr="00F235C9">
        <w:rPr>
          <w:rFonts w:ascii="Times New Roman" w:eastAsiaTheme="minorEastAsia" w:hAnsi="Times New Roman" w:cs="Times New Roman"/>
          <w:sz w:val="24"/>
          <w:szCs w:val="24"/>
          <w:lang w:eastAsia="ru-RU"/>
        </w:rPr>
        <w:br/>
        <w:t>виключено згідно із Законом</w:t>
      </w:r>
      <w:r w:rsidRPr="00F235C9">
        <w:rPr>
          <w:rFonts w:ascii="Times New Roman" w:eastAsiaTheme="minorEastAsia" w:hAnsi="Times New Roman" w:cs="Times New Roman"/>
          <w:sz w:val="24"/>
          <w:szCs w:val="24"/>
          <w:lang w:eastAsia="ru-RU"/>
        </w:rPr>
        <w:br/>
        <w:t> України від 04.06.2015 р. N 514-VIII)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Строк повернення поворотної фінансової допомоги замовнику встановлюється національною комісією, що здійснює державне регулювання у сферах енергетики та комунальних послуг, відповідно до порядку фінансування послуг з приєднання електроустановок до електричних мереж і не може перевищувати 10 років. Джерелом повернення поворотної фінансової допомоги є складова тарифу на передачу або розподіл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десята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Вартість послуг з приєднання електроустановок замовника, призначених для забезпечення електропостачання об'єктів будівництва, в яких передбачається розміщення доступного житла або житлового фонду соціального призначення, зменшується для замовника пропорційно площі такого доступного житла або житлового фонду соціального призначення до загальної площі об'єкта будівництва. Частина вартості послуг з приєднання електроустановок замовника, на яку зменшено вартість послуг з приєднання електроустановок замовника до електричних мереж, фінансується за рахунок тарифу на передачу або розподіл електричної енергії, який встановлюється для електропередавальної організації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(частина одинадцята статті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17</w:t>
      </w:r>
      <w:r w:rsidRPr="00F235C9">
        <w:rPr>
          <w:rFonts w:ascii="Times New Roman" w:eastAsia="Times New Roman" w:hAnsi="Times New Roman" w:cs="Times New Roman"/>
          <w:b/>
          <w:bCs/>
          <w:sz w:val="27"/>
          <w:szCs w:val="27"/>
          <w:vertAlign w:val="superscript"/>
          <w:lang w:eastAsia="ru-RU"/>
        </w:rPr>
        <w:t xml:space="preserve"> 3</w:t>
      </w:r>
      <w:r w:rsidRPr="00F235C9">
        <w:rPr>
          <w:rFonts w:ascii="Times New Roman" w:eastAsia="Times New Roman" w:hAnsi="Times New Roman" w:cs="Times New Roman"/>
          <w:b/>
          <w:bCs/>
          <w:sz w:val="27"/>
          <w:szCs w:val="27"/>
          <w:lang w:eastAsia="ru-RU"/>
        </w:rPr>
        <w:t>. Надбавка до "зеленого" тарифу за дотримання рівня використання обладнання українського виробництва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введених в експлуатацію з 1 липня 2015 року по 31 грудня 2024 року об'єктів електроенергетики, у тому числі введених в експлуатацію з 1 липня 2015 року по 31 грудня 2024 року черг будівництва електричних станцій (пускових комплексів), які виробляють електроенергію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Надбавка за дотримання рівня використання обладнання українського виробництва встановлюється національною комісією, що здійснює державне регулювання у сферах енергетики та комунальних послуг, за умови дотримання таких рівнів використання обладнання українського виробництва: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9"/>
        <w:gridCol w:w="4670"/>
      </w:tblGrid>
      <w:tr w:rsidR="00F235C9" w:rsidRPr="00F235C9" w:rsidTr="005801B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Розмір надбавки до "зеленого" тарифу, %</w:t>
            </w:r>
          </w:p>
        </w:tc>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Рівень використання обладнання українського виробництва, %</w:t>
            </w:r>
          </w:p>
        </w:tc>
      </w:tr>
      <w:tr w:rsidR="00F235C9" w:rsidRPr="00F235C9" w:rsidTr="005801B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c>
          <w:tcPr>
            <w:tcW w:w="25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комплексів), що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w:t>
      </w:r>
      <w:r w:rsidRPr="00F235C9">
        <w:rPr>
          <w:rFonts w:ascii="Times New Roman" w:eastAsiaTheme="minorEastAsia" w:hAnsi="Times New Roman" w:cs="Times New Roman"/>
          <w:sz w:val="24"/>
          <w:szCs w:val="24"/>
          <w:lang w:eastAsia="ru-RU"/>
        </w:rPr>
        <w:lastRenderedPageBreak/>
        <w:t>регулювання у сферах енергетики та комунальних послуг, на підставі поданого суб'єктом господарювання розрахунку та підтвердних документів.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комплексів), що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питомий відсотковий показник цього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цих однакових елементів. Питомі відсоткові показники елементів обладнання становлять:</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0"/>
        <w:gridCol w:w="3749"/>
      </w:tblGrid>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Лопаті</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Башта</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Гондола</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w:t>
            </w:r>
          </w:p>
        </w:tc>
      </w:tr>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Головна рама</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20</w:t>
            </w:r>
          </w:p>
        </w:tc>
      </w:tr>
      <w:tr w:rsidR="00F235C9" w:rsidRPr="00F235C9" w:rsidTr="005801BF">
        <w:trPr>
          <w:tblCellSpacing w:w="22" w:type="dxa"/>
        </w:trPr>
        <w:tc>
          <w:tcPr>
            <w:tcW w:w="3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0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Фотоелектричні модулі</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40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кріплень фотоелектричних модулів</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Інверторне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Системи акумуляції енергії</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Трекерні системи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Котел</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Турбіна (паровий двигун)</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25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Генератор</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Мережеві насоси / водопідігрівачі</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Димососи та вентилятори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подачі палива</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газоочищення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водопідготовки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Градирні / конденсатори пари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Реактори анаеробного зброджування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Міксери реакторів анаеробного зброджування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Газодувки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Системи підготовки біогазу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Когенераційні установки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видобутку, збору, подачі газу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Компресори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осушки газу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очистки газу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Когенераційні установки / генератори / турбогенератори</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Турбіна</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Генератор / комплект генератора з редуктором (передавальним механізмом)</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Головний щит управління генератора (система контролю та управління)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збудження генератора</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Регулятор швидкості / привід регулятора швидкості</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автоматичного регулювання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6"/>
        <w:gridCol w:w="3933"/>
      </w:tblGrid>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Елементи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Питомий відсотковий показник, %</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Свердловина та гирлове обладнання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Турбіна</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Генератор</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Головний щит управління генератором</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Насоси подачі теплового носія в зону утворення пару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Теплообмінник охолодження теплового носія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30</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Система автомагнітного регулювання</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w:t>
            </w:r>
          </w:p>
        </w:tc>
      </w:tr>
      <w:tr w:rsidR="00F235C9" w:rsidRPr="00F235C9" w:rsidTr="005801BF">
        <w:trPr>
          <w:tblCellSpacing w:w="22" w:type="dxa"/>
        </w:trPr>
        <w:tc>
          <w:tcPr>
            <w:tcW w:w="29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Разом по об'єкту</w:t>
            </w:r>
          </w:p>
        </w:tc>
        <w:tc>
          <w:tcPr>
            <w:tcW w:w="2100" w:type="pct"/>
            <w:tcBorders>
              <w:top w:val="outset" w:sz="6" w:space="0" w:color="auto"/>
              <w:left w:val="outset" w:sz="6" w:space="0" w:color="auto"/>
              <w:bottom w:val="outset" w:sz="6" w:space="0" w:color="auto"/>
              <w:right w:val="outset" w:sz="6" w:space="0" w:color="auto"/>
            </w:tcBorders>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100.</w:t>
            </w:r>
          </w:p>
        </w:tc>
      </w:tr>
    </w:tbl>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br w:type="textWrapping" w:clear="all"/>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20.11.2012 р. N 5485-VI,</w:t>
      </w:r>
      <w:r w:rsidRPr="00F235C9">
        <w:rPr>
          <w:rFonts w:ascii="Times New Roman" w:eastAsiaTheme="minorEastAsia" w:hAnsi="Times New Roman" w:cs="Times New Roman"/>
          <w:sz w:val="24"/>
          <w:szCs w:val="24"/>
          <w:lang w:eastAsia="ru-RU"/>
        </w:rPr>
        <w:br/>
        <w:t> стаття 17</w:t>
      </w:r>
      <w:r w:rsidRPr="00F235C9">
        <w:rPr>
          <w:rFonts w:ascii="Times New Roman" w:eastAsiaTheme="minorEastAsia" w:hAnsi="Times New Roman" w:cs="Times New Roman"/>
          <w:sz w:val="24"/>
          <w:szCs w:val="24"/>
          <w:vertAlign w:val="superscript"/>
          <w:lang w:eastAsia="ru-RU"/>
        </w:rPr>
        <w:t xml:space="preserve"> 3</w:t>
      </w:r>
      <w:r w:rsidRPr="00F235C9">
        <w:rPr>
          <w:rFonts w:ascii="Times New Roman" w:eastAsiaTheme="minorEastAsia" w:hAnsi="Times New Roman" w:cs="Times New Roman"/>
          <w:sz w:val="24"/>
          <w:szCs w:val="24"/>
          <w:lang w:eastAsia="ru-RU"/>
        </w:rPr>
        <w:t xml:space="preserve"> у редакції Закону</w:t>
      </w:r>
      <w:r w:rsidRPr="00F235C9">
        <w:rPr>
          <w:rFonts w:ascii="Times New Roman" w:eastAsiaTheme="minorEastAsia" w:hAnsi="Times New Roman" w:cs="Times New Roman"/>
          <w:sz w:val="24"/>
          <w:szCs w:val="24"/>
          <w:lang w:eastAsia="ru-RU"/>
        </w:rPr>
        <w:br/>
        <w:t> України від 04.06.2015 р. N 514-VIII)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18. Проектування та будівництво об'єктів електроенергетики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Проектування та будівництво (нове будівництво, реконструкція, капітальний ремонт, технічне переоснащення) об'єктів електроенергетики здійснюються відповідно до законодавства у сфері містобудівної діяльності. Оснащення об'єктів електроенергетики ліцензіатами, ціни (тарифи) на відповідні послуги (товари) яких регулюються національною комісією, що здійснює державне регулювання у сферах енергетики та комунальних послуг, здійснюється на конкурентних засадах.</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Фінансування капітального будівництва, реконструкції та обслуговування об'єктів, призначених для спільних потреб підприємств електроенергетики та підприємств інших галузей, провадиться за рахунок замовників (власників) та користувачів цих об'єктів.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Розвиток електричних мереж, які перебувають у власності або користуванні електропередавальних організацій, передбачається інвестиційними програмами, схваленими національною комісією, що здійснює державне регулювання у сферах енергетики та комунальних послуг, та фінансується за рахунок коштів, передбачених у тарифах на передачу або розподіл електричної енергії, оплати вартості послуг з приєднання, поворотної фінансової допомоги замовників, банківських кредитів, коштів, залучених з інших джерел, не заборонених законодавством. Кошти, отримані як поворотна фінансова допомога замовників для фінансування робіт з приєднання, обліковуються окремо та використовуються електропередавальною організацією для приєднання електроустановок замовників. Розвиток електричних мереж електропередавальної організації має узгоджуватися з планами забудови відповідної території.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спорудження або реконструкції будівель, доріг, мостів, інших об'єктів архітектури роботи з перенесення повітряних і підземних електричних мереж, теплових мереж та інших об'єктів електроенергетики виконуються власником цих об'єктів електроенергетики за рахунок замовників будівництва або реконструкції будівель, доріг, мостів, інших об'єктів архітектури відповідно до затвердженої проектно-кошторисної документації.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Приєднання електроустановок замовників до електричних мереж власників, які не є електропередавальними організаціями, здійснюється на умовах і в порядку, що передбачені цим Законом для приєднання до електричних мереж електропередавальних організацій.</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(нове будівництво, реконструкція, технічне переоснащення) магістральних (міждержавних) електричних мереж здійснюється відповідно до плану розвитку об'єднаної енергетичної системи України на наступні десять років за рахунок інвестицій електропередавального підприємства або за рахунок інвестицій фізичної чи юридичної </w:t>
      </w:r>
      <w:r w:rsidRPr="00F235C9">
        <w:rPr>
          <w:rFonts w:ascii="Times New Roman" w:eastAsiaTheme="minorEastAsia" w:hAnsi="Times New Roman" w:cs="Times New Roman"/>
          <w:sz w:val="24"/>
          <w:szCs w:val="24"/>
          <w:lang w:eastAsia="ru-RU"/>
        </w:rPr>
        <w:lastRenderedPageBreak/>
        <w:t>особи, що не є пов'язаною прямо або опосередковано відносинами контролю з електропередавальними організаціями.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(стаття 18 із змінами, внесеними згідно із</w:t>
      </w:r>
      <w:r w:rsidRPr="00F235C9">
        <w:rPr>
          <w:rFonts w:ascii="Times New Roman" w:eastAsiaTheme="minorEastAsia" w:hAnsi="Times New Roman" w:cs="Times New Roman"/>
          <w:sz w:val="24"/>
          <w:szCs w:val="24"/>
          <w:lang w:eastAsia="ru-RU"/>
        </w:rPr>
        <w:br/>
        <w:t> Законами України від 15.05.2003 р. N 741-IV,</w:t>
      </w:r>
      <w:r w:rsidRPr="00F235C9">
        <w:rPr>
          <w:rFonts w:ascii="Times New Roman" w:eastAsiaTheme="minorEastAsia" w:hAnsi="Times New Roman" w:cs="Times New Roman"/>
          <w:sz w:val="24"/>
          <w:szCs w:val="24"/>
          <w:lang w:eastAsia="ru-RU"/>
        </w:rPr>
        <w:br/>
        <w:t> від 25.12.2008 р. N 800-VI,</w:t>
      </w:r>
      <w:r w:rsidRPr="00F235C9">
        <w:rPr>
          <w:rFonts w:ascii="Times New Roman" w:eastAsiaTheme="minorEastAsia" w:hAnsi="Times New Roman" w:cs="Times New Roman"/>
          <w:sz w:val="24"/>
          <w:szCs w:val="24"/>
          <w:lang w:eastAsia="ru-RU"/>
        </w:rPr>
        <w:br/>
        <w:t> від 22.12.2011 р. N 4220-VI,</w:t>
      </w:r>
      <w:r w:rsidRPr="00F235C9">
        <w:rPr>
          <w:rFonts w:ascii="Times New Roman" w:eastAsiaTheme="minorEastAsia" w:hAnsi="Times New Roman" w:cs="Times New Roman"/>
          <w:sz w:val="24"/>
          <w:szCs w:val="24"/>
          <w:lang w:eastAsia="ru-RU"/>
        </w:rPr>
        <w:br/>
        <w:t> від 22.06.2012 р. N 5021-VI,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19. Охорона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Особливо важливі об'єкти електроенергетики, </w:t>
      </w:r>
      <w:r w:rsidRPr="00F235C9">
        <w:rPr>
          <w:rFonts w:ascii="Times New Roman" w:eastAsiaTheme="minorEastAsia" w:hAnsi="Times New Roman" w:cs="Times New Roman"/>
          <w:color w:val="0000FF"/>
          <w:sz w:val="24"/>
          <w:szCs w:val="24"/>
          <w:lang w:eastAsia="ru-RU"/>
        </w:rPr>
        <w:t>перелік</w:t>
      </w:r>
      <w:r w:rsidRPr="00F235C9">
        <w:rPr>
          <w:rFonts w:ascii="Times New Roman" w:eastAsiaTheme="minorEastAsia" w:hAnsi="Times New Roman" w:cs="Times New Roman"/>
          <w:sz w:val="24"/>
          <w:szCs w:val="24"/>
          <w:lang w:eastAsia="ru-RU"/>
        </w:rPr>
        <w:t xml:space="preserve"> яких визначається центральним органом виконавчої влади, що реалізує державну політику в електроенергетичному комплексі, і затверджується Кабінетом Міністрів України, охороняються відомчою воєнізованою охороною із залученням у разі необхідності відповідних структурних підрозділів органів державної влади.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19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Охорона інших об'єктів електроенергетики здійснюється згідно із законодавством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 об'єктах електроенергетики встановлюється особливий режим допуску.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Особовий склад відомчої воєнізованої охорони забезпечується форменим одягом за рахунок підприємств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 охоронних зонах електричних мереж, а також інших особливо важливих об'єктів електроенергетики діють обмеження, передбачені законодавством України щодо використання земель. Розміщення споруд та інших об'єктів в охоронних зонах електричних і теплових мереж без здійснення передбачених нормативно-технічними документами технічних заходів безпеки не допускається.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шоста статті 19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06.10.2011 р. N 3830-VI,</w:t>
      </w:r>
      <w:r w:rsidRPr="00F235C9">
        <w:rPr>
          <w:rFonts w:ascii="Times New Roman" w:eastAsiaTheme="minorEastAsia" w:hAnsi="Times New Roman" w:cs="Times New Roman"/>
          <w:sz w:val="24"/>
          <w:szCs w:val="24"/>
          <w:lang w:eastAsia="ru-RU"/>
        </w:rPr>
        <w:br/>
        <w:t>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Атомні електростанції охороняються відповідно до </w:t>
      </w:r>
      <w:r w:rsidRPr="00F235C9">
        <w:rPr>
          <w:rFonts w:ascii="Times New Roman" w:eastAsiaTheme="minorEastAsia" w:hAnsi="Times New Roman" w:cs="Times New Roman"/>
          <w:color w:val="0000FF"/>
          <w:sz w:val="24"/>
          <w:szCs w:val="24"/>
          <w:lang w:eastAsia="ru-RU"/>
        </w:rPr>
        <w:t>Закону України "Про використання ядерної енергії та радіаційну безпеку"</w:t>
      </w:r>
      <w:r w:rsidRPr="00F235C9">
        <w:rPr>
          <w:rFonts w:ascii="Times New Roman" w:eastAsiaTheme="minorEastAsia" w:hAnsi="Times New Roman" w:cs="Times New Roman"/>
          <w:sz w:val="24"/>
          <w:szCs w:val="24"/>
          <w:lang w:eastAsia="ru-RU"/>
        </w:rPr>
        <w:t xml:space="preserve"> та </w:t>
      </w:r>
      <w:r w:rsidRPr="00F235C9">
        <w:rPr>
          <w:rFonts w:ascii="Times New Roman" w:eastAsiaTheme="minorEastAsia" w:hAnsi="Times New Roman" w:cs="Times New Roman"/>
          <w:color w:val="0000FF"/>
          <w:sz w:val="24"/>
          <w:szCs w:val="24"/>
          <w:lang w:eastAsia="ru-RU"/>
        </w:rPr>
        <w:t>Закону України "Про фізичний захист ядерних установок, ядерних матеріалів, радіоактивних відходів, інших джерел іонізуючого випромінювання"</w:t>
      </w:r>
      <w:r w:rsidRPr="00F235C9">
        <w:rPr>
          <w:rFonts w:ascii="Times New Roman" w:eastAsiaTheme="minorEastAsia" w:hAnsi="Times New Roman" w:cs="Times New Roman"/>
          <w:sz w:val="24"/>
          <w:szCs w:val="24"/>
          <w:lang w:eastAsia="ru-RU"/>
        </w:rPr>
        <w:t xml:space="preserve">.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сьома статті 19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15.05.2003 р. N 747-IV)</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lastRenderedPageBreak/>
        <w:t>Стаття 19</w:t>
      </w:r>
      <w:r w:rsidRPr="00F235C9">
        <w:rPr>
          <w:rFonts w:ascii="Times New Roman" w:eastAsia="Times New Roman" w:hAnsi="Times New Roman" w:cs="Times New Roman"/>
          <w:b/>
          <w:bCs/>
          <w:sz w:val="27"/>
          <w:szCs w:val="27"/>
          <w:vertAlign w:val="superscript"/>
          <w:lang w:eastAsia="ru-RU"/>
        </w:rPr>
        <w:t xml:space="preserve"> 1</w:t>
      </w:r>
      <w:r w:rsidRPr="00F235C9">
        <w:rPr>
          <w:rFonts w:ascii="Times New Roman" w:eastAsia="Times New Roman" w:hAnsi="Times New Roman" w:cs="Times New Roman"/>
          <w:b/>
          <w:bCs/>
          <w:sz w:val="27"/>
          <w:szCs w:val="27"/>
          <w:lang w:eastAsia="ru-RU"/>
        </w:rPr>
        <w:t xml:space="preserve">. Установлення особливого режиму охорони на території забороненої зони та контрольованої зони гідроелектротехнічних споруд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 території забороненої зони та контрольованої зони гідроелектротехнічних споруд установлюється особливий режим охорони.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Доступ сторонніх осіб та всіх видів транспорту на цю територію можливий лише в порядку, встановленому власником гідроелектротехнічних споруд або уповноваженим ним органом.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Виконання сторонніми особами робіт на території забороненої зони гідроелектротехнічних споруд здійснюється в </w:t>
      </w:r>
      <w:r w:rsidRPr="00F235C9">
        <w:rPr>
          <w:rFonts w:ascii="Times New Roman" w:eastAsiaTheme="minorEastAsia" w:hAnsi="Times New Roman" w:cs="Times New Roman"/>
          <w:color w:val="0000FF"/>
          <w:sz w:val="24"/>
          <w:szCs w:val="24"/>
          <w:lang w:eastAsia="ru-RU"/>
        </w:rPr>
        <w:t>порядку</w:t>
      </w:r>
      <w:r w:rsidRPr="00F235C9">
        <w:rPr>
          <w:rFonts w:ascii="Times New Roman" w:eastAsiaTheme="minorEastAsia" w:hAnsi="Times New Roman" w:cs="Times New Roman"/>
          <w:sz w:val="24"/>
          <w:szCs w:val="24"/>
          <w:lang w:eastAsia="ru-RU"/>
        </w:rPr>
        <w:t xml:space="preserve">, встановленому Кабінетом Міністрів України, а на території контрольованої зони гідроелектротехнічних споруд - у порядку, встановленому власником гідроелектротехнічних споруд або уповноваженим ним органом.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Територія забороненої зони та контрольованої зони гідроелектротехнічних споруд охороняється відомчою воєнізованою охороною. На території забороненої зони гідроелектротехнічних споруд діє особливий (внутрішньооб'єктний та перепускний) режим.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color w:val="0000FF"/>
          <w:sz w:val="24"/>
          <w:szCs w:val="24"/>
          <w:lang w:eastAsia="ru-RU"/>
        </w:rPr>
        <w:t>Особливості режиму</w:t>
      </w:r>
      <w:r w:rsidRPr="00F235C9">
        <w:rPr>
          <w:rFonts w:ascii="Times New Roman" w:eastAsiaTheme="minorEastAsia" w:hAnsi="Times New Roman" w:cs="Times New Roman"/>
          <w:sz w:val="24"/>
          <w:szCs w:val="24"/>
          <w:lang w:eastAsia="ru-RU"/>
        </w:rPr>
        <w:t xml:space="preserve"> території забороненої зони</w:t>
      </w:r>
      <w:r w:rsidRPr="00F235C9">
        <w:rPr>
          <w:rFonts w:ascii="Times New Roman" w:eastAsiaTheme="minorEastAsia" w:hAnsi="Times New Roman" w:cs="Times New Roman"/>
          <w:b/>
          <w:bCs/>
          <w:sz w:val="24"/>
          <w:szCs w:val="24"/>
          <w:lang w:eastAsia="ru-RU"/>
        </w:rPr>
        <w:t xml:space="preserve"> </w:t>
      </w:r>
      <w:r w:rsidRPr="00F235C9">
        <w:rPr>
          <w:rFonts w:ascii="Times New Roman" w:eastAsiaTheme="minorEastAsia" w:hAnsi="Times New Roman" w:cs="Times New Roman"/>
          <w:sz w:val="24"/>
          <w:szCs w:val="24"/>
          <w:lang w:eastAsia="ru-RU"/>
        </w:rPr>
        <w:t>та</w:t>
      </w:r>
      <w:r w:rsidRPr="00F235C9">
        <w:rPr>
          <w:rFonts w:ascii="Times New Roman" w:eastAsiaTheme="minorEastAsia" w:hAnsi="Times New Roman" w:cs="Times New Roman"/>
          <w:b/>
          <w:bCs/>
          <w:sz w:val="24"/>
          <w:szCs w:val="24"/>
          <w:lang w:eastAsia="ru-RU"/>
        </w:rPr>
        <w:t xml:space="preserve"> </w:t>
      </w:r>
      <w:r w:rsidRPr="00F235C9">
        <w:rPr>
          <w:rFonts w:ascii="Times New Roman" w:eastAsiaTheme="minorEastAsia" w:hAnsi="Times New Roman" w:cs="Times New Roman"/>
          <w:sz w:val="24"/>
          <w:szCs w:val="24"/>
          <w:lang w:eastAsia="ru-RU"/>
        </w:rPr>
        <w:t xml:space="preserve">контрольованої зони гідроелектротехнічних споруд визначаються Кабінетом Міністрів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19</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25.11.2003 р. N 1330-IV)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Положення цієї статті не поширюються на малі гідроелектростанції. Суб'єкти малої гідроелектроенергетики самостійно забезпечують необхідні заходи з охорони об'єктів малої гідроелектроенергетики та здійснюють на прилеглій території необхідні заходи безпеки.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19</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доповнено частиною шостою</w:t>
      </w:r>
      <w:r w:rsidRPr="00F235C9">
        <w:rPr>
          <w:rFonts w:ascii="Times New Roman" w:eastAsiaTheme="minorEastAsia" w:hAnsi="Times New Roman" w:cs="Times New Roman"/>
          <w:sz w:val="24"/>
          <w:szCs w:val="24"/>
          <w:lang w:eastAsia="ru-RU"/>
        </w:rPr>
        <w:br/>
        <w:t> згідно із Законом України від 25.09.2008 р. N 601-VI)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20. Охорона навколишнього природного середовища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Підприємства електроенергетики повинні додержувати вимог законодавства про охорону навколишнього природного середовища, нести відповідальність за його порушення і здійснювати технічні та організаційні заходи, спрямовані на зменшення шкідливого впливу об'єктів електроенергетики на навколишнє природне середовище.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магістральних та міждержавних електричних мереж приймається Кабінетом Міністрів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Рішення про обмеження, тимчасову заборону (зупинення) чи припинення діяльності інших об'єктів електроенергетики приймають місцеві органи виконавчої влади та органи місцевого самоврядування і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 компетенції, передбаченої законами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(частина третя статті 20 у редакції</w:t>
      </w:r>
      <w:r w:rsidRPr="00F235C9">
        <w:rPr>
          <w:rFonts w:ascii="Times New Roman" w:eastAsiaTheme="minorEastAsia" w:hAnsi="Times New Roman" w:cs="Times New Roman"/>
          <w:sz w:val="24"/>
          <w:szCs w:val="24"/>
          <w:lang w:eastAsia="ru-RU"/>
        </w:rPr>
        <w:br/>
        <w:t> Закону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Усі види господарської діяльності в санітарно-захисних зонах, дозволені режимом їх використання, можуть провадитися тільки за погодженням з власником об'єкта електроенергетики або уповноваженим ним органом.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 метою запобігання виникненню надзвичайних ситуацій техногенного та природного характеру через припинення електропостачання споживачам для них встановлюється екологічна броня електропостачання.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20 доповнено частиною шостою згідно із</w:t>
      </w:r>
      <w:r w:rsidRPr="00F235C9">
        <w:rPr>
          <w:rFonts w:ascii="Times New Roman" w:eastAsiaTheme="minorEastAsia" w:hAnsi="Times New Roman" w:cs="Times New Roman"/>
          <w:sz w:val="24"/>
          <w:szCs w:val="24"/>
          <w:lang w:eastAsia="ru-RU"/>
        </w:rPr>
        <w:br/>
        <w:t> Законом України від 19.06.2003 р. N 982-IV)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Фінансування екологічної броні електропостачання при несплаті або неповній оплаті за спожиту електроенергію споживачами, що мають таку броню, здійснюється з державного або місцевих бюджетів та відповідних джерел доходів цих споживачів. Кабінет Міністрів України затверджує порядок складання переліку споживачів та їх обладнання, для якого має бути встановлена екологічна броня електропостачання, а також затверджує порядок надання державою забезпечення виконання грошових зобов'язань окремих споживачів з оплати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20 доповнено частиною сьомою згідно із</w:t>
      </w:r>
      <w:r w:rsidRPr="00F235C9">
        <w:rPr>
          <w:rFonts w:ascii="Times New Roman" w:eastAsiaTheme="minorEastAsia" w:hAnsi="Times New Roman" w:cs="Times New Roman"/>
          <w:sz w:val="24"/>
          <w:szCs w:val="24"/>
          <w:lang w:eastAsia="ru-RU"/>
        </w:rPr>
        <w:br/>
        <w:t> Законом України від 19.06.2003 р. N 982-IV)</w:t>
      </w:r>
      <w:r w:rsidRPr="00F235C9">
        <w:rPr>
          <w:rFonts w:ascii="Times New Roman" w:eastAsiaTheme="minorEastAsia" w:hAnsi="Times New Roman" w:cs="Times New Roman"/>
          <w:sz w:val="24"/>
          <w:szCs w:val="24"/>
          <w:lang w:eastAsia="ru-RU"/>
        </w:rPr>
        <w:br/>
        <w:t>(дію частини сьомої статті 20 зупинено на 2007 рік</w:t>
      </w:r>
      <w:r w:rsidRPr="00F235C9">
        <w:rPr>
          <w:rFonts w:ascii="Times New Roman" w:eastAsiaTheme="minorEastAsia" w:hAnsi="Times New Roman" w:cs="Times New Roman"/>
          <w:sz w:val="24"/>
          <w:szCs w:val="24"/>
          <w:lang w:eastAsia="ru-RU"/>
        </w:rPr>
        <w:br/>
        <w:t> згідно із Законом України від 19.12.2006 р. N 489-V,</w:t>
      </w:r>
      <w:r w:rsidRPr="00F235C9">
        <w:rPr>
          <w:rFonts w:ascii="Times New Roman" w:eastAsiaTheme="minorEastAsia" w:hAnsi="Times New Roman" w:cs="Times New Roman"/>
          <w:sz w:val="24"/>
          <w:szCs w:val="24"/>
          <w:lang w:eastAsia="ru-RU"/>
        </w:rPr>
        <w:br/>
        <w:t> на 2008 рік - згідно із Законом України від 28.12.2007 р. N 107-VI)</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613"/>
      </w:tblGrid>
      <w:tr w:rsidR="00F235C9" w:rsidRPr="00F235C9" w:rsidTr="005801BF">
        <w:trPr>
          <w:tblCellSpacing w:w="22" w:type="dxa"/>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(зупинення дії частини сьомої статті 20 на 2008 рік, передбачене </w:t>
            </w:r>
            <w:r w:rsidRPr="00F235C9">
              <w:rPr>
                <w:rFonts w:ascii="Times New Roman" w:eastAsiaTheme="minorEastAsia" w:hAnsi="Times New Roman" w:cs="Times New Roman"/>
                <w:color w:val="0000FF"/>
                <w:sz w:val="24"/>
                <w:szCs w:val="24"/>
                <w:lang w:eastAsia="ru-RU"/>
              </w:rPr>
              <w:t>пунктом 8 статті 67 розділу I Закону України від 28.12.2007 р. N 107-VI</w:t>
            </w:r>
            <w:r w:rsidRPr="00F235C9">
              <w:rPr>
                <w:rFonts w:ascii="Times New Roman" w:eastAsiaTheme="minorEastAsia" w:hAnsi="Times New Roman" w:cs="Times New Roman"/>
                <w:sz w:val="24"/>
                <w:szCs w:val="24"/>
                <w:lang w:eastAsia="ru-RU"/>
              </w:rPr>
              <w:t xml:space="preserve">, визнано таким, що не відповідає </w:t>
            </w:r>
            <w:r w:rsidRPr="00F235C9">
              <w:rPr>
                <w:rFonts w:ascii="Times New Roman" w:eastAsiaTheme="minorEastAsia" w:hAnsi="Times New Roman" w:cs="Times New Roman"/>
                <w:color w:val="0000FF"/>
                <w:sz w:val="24"/>
                <w:szCs w:val="24"/>
                <w:lang w:eastAsia="ru-RU"/>
              </w:rPr>
              <w:t>Конституції України</w:t>
            </w:r>
            <w:r w:rsidRPr="00F235C9">
              <w:rPr>
                <w:rFonts w:ascii="Times New Roman" w:eastAsiaTheme="minorEastAsia" w:hAnsi="Times New Roman" w:cs="Times New Roman"/>
                <w:sz w:val="24"/>
                <w:szCs w:val="24"/>
                <w:lang w:eastAsia="ru-RU"/>
              </w:rPr>
              <w:t xml:space="preserve"> (є неконституційним), згідно з Рішенням Конституційного Суду України від 22.05.2008 р. N 10-рп/2008)</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сьома статті 20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03.06.2008 р. N 309-VI,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21. Особливості умов праці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 кваліфікацію, гарантувати надійний соціальний захист.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21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color w:val="0000FF"/>
          <w:sz w:val="24"/>
          <w:szCs w:val="24"/>
          <w:lang w:eastAsia="ru-RU"/>
        </w:rPr>
        <w:t>Перелік</w:t>
      </w:r>
      <w:r w:rsidRPr="00F235C9">
        <w:rPr>
          <w:rFonts w:ascii="Times New Roman" w:eastAsiaTheme="minorEastAsia" w:hAnsi="Times New Roman" w:cs="Times New Roman"/>
          <w:sz w:val="24"/>
          <w:szCs w:val="24"/>
          <w:lang w:eastAsia="ru-RU"/>
        </w:rPr>
        <w:t xml:space="preserve"> таких спеціальностей і посад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державної політики в електроенергетичному комплексі.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третя статті 21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Допуск до роботи працівників електроенергетики, які не пройшли відповідної підготовки, забороняється.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Перевірка знань (атестація) персоналу провадиться за рахунок коштів власників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Працівникам основних професій, зайнятим на підприємствах електроенергетики, може встановлюватися надбавка до тарифної ставки чи посадового окладу за безперервний стаж роботи в електроенергетиці відповідно до порядку, що затверджується Кабінетом Міністрів України, з віднесенням витрат на валові витрати виробництва та обігу.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робочих місць для працевлаштування інвалідів провадиться підприємствами електроенергетики в розмірі чотирьох відсотків від чисельності працівників, зайнятих у непромисловому виробництві.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22. Страйки на підприємствах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Страйки на підприємствах електроенергетики забороняються у випадках, коли вони можуть призвести до порушення сталості об'єднаної енергосистеми України або теплопостачання в осінньо-зимовий період.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23. Забезпечення енергопостачання в умовах надзвичайного стану, особливого періоду та у разі надзвичайних ситуацій в об'єднаній енергетичній системі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(назва статті 23 у редакції Закону</w:t>
      </w:r>
      <w:r w:rsidRPr="00F235C9">
        <w:rPr>
          <w:rFonts w:ascii="Times New Roman" w:eastAsiaTheme="minorEastAsia" w:hAnsi="Times New Roman" w:cs="Times New Roman"/>
          <w:sz w:val="24"/>
          <w:szCs w:val="24"/>
          <w:lang w:eastAsia="ru-RU"/>
        </w:rPr>
        <w:br/>
        <w:t>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разі введення надзвичайного стану відповідно до </w:t>
      </w:r>
      <w:r w:rsidRPr="00F235C9">
        <w:rPr>
          <w:rFonts w:ascii="Times New Roman" w:eastAsiaTheme="minorEastAsia" w:hAnsi="Times New Roman" w:cs="Times New Roman"/>
          <w:color w:val="0000FF"/>
          <w:sz w:val="24"/>
          <w:szCs w:val="24"/>
          <w:lang w:eastAsia="ru-RU"/>
        </w:rPr>
        <w:t>Закону України "Про надзвичайний стан"</w:t>
      </w:r>
      <w:r w:rsidRPr="00F235C9">
        <w:rPr>
          <w:rFonts w:ascii="Times New Roman" w:eastAsiaTheme="minorEastAsia" w:hAnsi="Times New Roman" w:cs="Times New Roman"/>
          <w:sz w:val="24"/>
          <w:szCs w:val="24"/>
          <w:lang w:eastAsia="ru-RU"/>
        </w:rP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які здійснюють заходи надзвичайного стану на відповідній території щодо енергопостачання споживачів, незалежно від умов укладених договорів.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разі введення особливого періоду суб'єкти електроенергетики діють згідно із </w:t>
      </w:r>
      <w:r w:rsidRPr="00F235C9">
        <w:rPr>
          <w:rFonts w:ascii="Times New Roman" w:eastAsiaTheme="minorEastAsia" w:hAnsi="Times New Roman" w:cs="Times New Roman"/>
          <w:color w:val="0000FF"/>
          <w:sz w:val="24"/>
          <w:szCs w:val="24"/>
          <w:lang w:eastAsia="ru-RU"/>
        </w:rPr>
        <w:t>Законом України "Про мобілізаційну підготовку та мобілізацію"</w:t>
      </w:r>
      <w:r w:rsidRPr="00F235C9">
        <w:rPr>
          <w:rFonts w:ascii="Times New Roman" w:eastAsiaTheme="minorEastAsia" w:hAnsi="Times New Roman" w:cs="Times New Roman"/>
          <w:sz w:val="24"/>
          <w:szCs w:val="24"/>
          <w:lang w:eastAsia="ru-RU"/>
        </w:rPr>
        <w:t xml:space="preserve">, Положенням про мобілізаційну підготовку народного господарства України і нормативно-правовими актами центрального органу виконавчої влади, що забезпечує формування державної політики в електроенергетичному комплексі, що регламентують функціонування електроенергетики в умовах особливого періоду.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23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виникнення надзвичайних ситуацій в об'єднаній енергетичній системі України суб'єкти електроенергетики зобов'язані діяти відповідно до стандартів операційної безпеки функціонування об'єднаної енергетичної системи України та виконувати оперативні команди і розпорядження державного підприємства, що здійснює централізоване диспетчерське (оперативно-технологічне) управління об'єднаною енергетичною системою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23 доповнено частиною третьою згідно із</w:t>
      </w:r>
      <w:r w:rsidRPr="00F235C9">
        <w:rPr>
          <w:rFonts w:ascii="Times New Roman" w:eastAsiaTheme="minorEastAsia" w:hAnsi="Times New Roman" w:cs="Times New Roman"/>
          <w:sz w:val="24"/>
          <w:szCs w:val="24"/>
          <w:lang w:eastAsia="ru-RU"/>
        </w:rPr>
        <w:br/>
        <w:t> Законом України від 05.07.2012 р. N 5066-VI)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Особливості регулювання правових, економічних та організаційних відносин, пов'язаних з продажем електричної енергії з оптового ринку електричної енергії України на тимчасово окуповану територію та на територію, де органи державної влади тимчасово не здійснюють або здійснюють не в повному обсязі свої повноваження,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та на території, де органи державної влади тимчасово не здійснюють або здійснюють не в повному обсязі свої повноваження, встановлюються Кабінетом Міністрів України. Перелік населених пунктів, на території яких органи державної влади тимчасово не здійснюють або здійснюють не в повному обсязі свої повноваження, визначається Кабінетом Міністрів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23 доповнено частиною четвертою згідно із</w:t>
      </w:r>
      <w:r w:rsidRPr="00F235C9">
        <w:rPr>
          <w:rFonts w:ascii="Times New Roman" w:eastAsiaTheme="minorEastAsia" w:hAnsi="Times New Roman" w:cs="Times New Roman"/>
          <w:sz w:val="24"/>
          <w:szCs w:val="24"/>
          <w:lang w:eastAsia="ru-RU"/>
        </w:rPr>
        <w:br/>
        <w:t> Законом України від 15.04.2014 р. N 1207-VII,</w:t>
      </w:r>
      <w:r w:rsidRPr="00F235C9">
        <w:rPr>
          <w:rFonts w:ascii="Times New Roman" w:eastAsiaTheme="minorEastAsia" w:hAnsi="Times New Roman" w:cs="Times New Roman"/>
          <w:sz w:val="24"/>
          <w:szCs w:val="24"/>
          <w:lang w:eastAsia="ru-RU"/>
        </w:rPr>
        <w:br/>
        <w:t>частина четверта статті 23 у редакції</w:t>
      </w:r>
      <w:r w:rsidRPr="00F235C9">
        <w:rPr>
          <w:rFonts w:ascii="Times New Roman" w:eastAsiaTheme="minorEastAsia" w:hAnsi="Times New Roman" w:cs="Times New Roman"/>
          <w:sz w:val="24"/>
          <w:szCs w:val="24"/>
          <w:lang w:eastAsia="ru-RU"/>
        </w:rPr>
        <w:br/>
        <w:t> Закону України від 07.04.2015 р. N 284-VIII)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24. Права, обов'язки та відповідальність енергопостачальників і електропередавальних організацій</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(назва статті 24 у редакції Закону</w:t>
      </w:r>
      <w:r w:rsidRPr="00F235C9">
        <w:rPr>
          <w:rFonts w:ascii="Times New Roman" w:eastAsiaTheme="minorEastAsia" w:hAnsi="Times New Roman" w:cs="Times New Roman"/>
          <w:sz w:val="24"/>
          <w:szCs w:val="24"/>
          <w:lang w:eastAsia="ru-RU"/>
        </w:rPr>
        <w:br/>
        <w:t> України від 19.06.2003 р. N 982-IV,</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Енергопостачальники погоджують з відповідним споживачем величину екологічної броні електропостачання, яка має бути затверджена центральним органом виконавчої влади, що реалізує державну політику у сфері нагляду (контролю) в галузі електроенергетики. У разі недосягнення згоди між споживачем та енергопостачальником щодо величини екологічної броні електропостачання остаточне рішення приймається центральним органом виконавчої влади, що реалізує державну політику у сфері нагляду (контролю) в галузі електроенергетики.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першою </w:t>
      </w:r>
      <w:r w:rsidRPr="00F235C9">
        <w:rPr>
          <w:rFonts w:ascii="Times New Roman" w:eastAsiaTheme="minorEastAsia" w:hAnsi="Times New Roman" w:cs="Times New Roman"/>
          <w:sz w:val="24"/>
          <w:szCs w:val="24"/>
          <w:lang w:eastAsia="ru-RU"/>
        </w:rPr>
        <w:br/>
        <w:t>згідно із Законом України від 19.06.2003 р. N 982-IV,</w:t>
      </w:r>
      <w:r w:rsidRPr="00F235C9">
        <w:rPr>
          <w:rFonts w:ascii="Times New Roman" w:eastAsiaTheme="minorEastAsia" w:hAnsi="Times New Roman" w:cs="Times New Roman"/>
          <w:sz w:val="24"/>
          <w:szCs w:val="24"/>
          <w:lang w:eastAsia="ru-RU"/>
        </w:rPr>
        <w:br/>
        <w:t> частина перша статті 24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06.10.2011 р. N 3830-VI,</w:t>
      </w:r>
      <w:r w:rsidRPr="00F235C9">
        <w:rPr>
          <w:rFonts w:ascii="Times New Roman" w:eastAsiaTheme="minorEastAsia" w:hAnsi="Times New Roman" w:cs="Times New Roman"/>
          <w:sz w:val="24"/>
          <w:szCs w:val="24"/>
          <w:lang w:eastAsia="ru-RU"/>
        </w:rPr>
        <w:br/>
        <w:t>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Енергопостачальники мають право за умови неповної оплати споживачем спожитої електричної енергії обмежити його електроспоживання до рівня екологічної броні електропостачання або за відсутності такої повністю припинити електропостачання споживачу.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другою</w:t>
      </w:r>
      <w:r w:rsidRPr="00F235C9">
        <w:rPr>
          <w:rFonts w:ascii="Times New Roman" w:eastAsiaTheme="minorEastAsia" w:hAnsi="Times New Roman" w:cs="Times New Roman"/>
          <w:sz w:val="24"/>
          <w:szCs w:val="24"/>
          <w:lang w:eastAsia="ru-RU"/>
        </w:rPr>
        <w:br/>
        <w:t>згідно із Законом України від 19.06.2003 р. N 982-IV)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color w:val="0000FF"/>
          <w:sz w:val="24"/>
          <w:szCs w:val="24"/>
          <w:lang w:eastAsia="ru-RU"/>
        </w:rPr>
        <w:t>Порядок</w:t>
      </w:r>
      <w:r w:rsidRPr="00F235C9">
        <w:rPr>
          <w:rFonts w:ascii="Times New Roman" w:eastAsiaTheme="minorEastAsia" w:hAnsi="Times New Roman" w:cs="Times New Roman"/>
          <w:sz w:val="24"/>
          <w:szCs w:val="24"/>
          <w:lang w:eastAsia="ru-RU"/>
        </w:rPr>
        <w:t xml:space="preserve"> обмеження електроспоживання споживачів до рівня екологічної броні електропостачання або повного припинення їм електропостачання встановлюється Кабінетом Міністрів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третьою</w:t>
      </w:r>
      <w:r w:rsidRPr="00F235C9">
        <w:rPr>
          <w:rFonts w:ascii="Times New Roman" w:eastAsiaTheme="minorEastAsia" w:hAnsi="Times New Roman" w:cs="Times New Roman"/>
          <w:sz w:val="24"/>
          <w:szCs w:val="24"/>
          <w:lang w:eastAsia="ru-RU"/>
        </w:rPr>
        <w:br/>
        <w:t>згідно із Законом України від 19.06.2003 р. N 982-IV)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Енергопостачальники мають право на відшкодування несплаченої споживачем частини вартості електричної енергії, що постачається йому на рівні екологічної броні електропостачання, за рахунок коштів державного або місцевих бюджетів.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четвертою</w:t>
      </w:r>
      <w:r w:rsidRPr="00F235C9">
        <w:rPr>
          <w:rFonts w:ascii="Times New Roman" w:eastAsiaTheme="minorEastAsia" w:hAnsi="Times New Roman" w:cs="Times New Roman"/>
          <w:sz w:val="24"/>
          <w:szCs w:val="24"/>
          <w:lang w:eastAsia="ru-RU"/>
        </w:rPr>
        <w:br/>
        <w:t xml:space="preserve">згідно із Законом України від 19.06.2003 р. N 982-IV, </w:t>
      </w:r>
      <w:r w:rsidRPr="00F235C9">
        <w:rPr>
          <w:rFonts w:ascii="Times New Roman" w:eastAsiaTheme="minorEastAsia" w:hAnsi="Times New Roman" w:cs="Times New Roman"/>
          <w:sz w:val="24"/>
          <w:szCs w:val="24"/>
          <w:lang w:eastAsia="ru-RU"/>
        </w:rPr>
        <w:br/>
        <w:t xml:space="preserve">у зв'язку з цим частини першу - сьому вважати </w:t>
      </w:r>
      <w:r w:rsidRPr="00F235C9">
        <w:rPr>
          <w:rFonts w:ascii="Times New Roman" w:eastAsiaTheme="minorEastAsia" w:hAnsi="Times New Roman" w:cs="Times New Roman"/>
          <w:sz w:val="24"/>
          <w:szCs w:val="24"/>
          <w:lang w:eastAsia="ru-RU"/>
        </w:rPr>
        <w:br/>
        <w:t>відповідно частинами п'ятою - одинадцятою)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Електропередавальні організації зобов'язані забезпечувати належний технічний стан та організацію експлуатації об'єктів електроенергетики відповідно до вимог нормативно-правових актів, нормативно-технічних документів, нормативних документів з питань технічної експлуатації електричних станцій і мереж та енергетичного обладнання, надійне та якісне постачання (транспортування) енергії згідно з умовами ліцензій та договорів.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п'ята статті 24 у редакції Закону</w:t>
      </w:r>
      <w:r w:rsidRPr="00F235C9">
        <w:rPr>
          <w:rFonts w:ascii="Times New Roman" w:eastAsiaTheme="minorEastAsia" w:hAnsi="Times New Roman" w:cs="Times New Roman"/>
          <w:sz w:val="24"/>
          <w:szCs w:val="24"/>
          <w:lang w:eastAsia="ru-RU"/>
        </w:rPr>
        <w:br/>
        <w:t> України від 06.10.2011 р. N 3830-VI,</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Електропередавальна організація, що здійснює передачу електричної енергії місцевими (локальними) електричними мережами, не має права відмовити замовнику, який має намір приєднати електроустановки до цих мереж, у наданні послуг з приєднання. </w:t>
      </w:r>
      <w:r w:rsidRPr="00F235C9">
        <w:rPr>
          <w:rFonts w:ascii="Times New Roman" w:eastAsiaTheme="minorEastAsia" w:hAnsi="Times New Roman" w:cs="Times New Roman"/>
          <w:sz w:val="24"/>
          <w:szCs w:val="24"/>
          <w:lang w:eastAsia="ru-RU"/>
        </w:rPr>
        <w:lastRenderedPageBreak/>
        <w:t>Електропередавальна організація, що здійснює передачу електричної енергії місцевими (локальними) електричними мережами, не має права самостійно змінювати видані технічні умови на приєднання або скасовувати їх з підстав, які не передбачені договором про приєднання.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шостою</w:t>
      </w:r>
      <w:r w:rsidRPr="00F235C9">
        <w:rPr>
          <w:rFonts w:ascii="Times New Roman" w:eastAsiaTheme="minorEastAsia" w:hAnsi="Times New Roman" w:cs="Times New Roman"/>
          <w:sz w:val="24"/>
          <w:szCs w:val="24"/>
          <w:lang w:eastAsia="ru-RU"/>
        </w:rPr>
        <w:br/>
        <w:t> згідно із Законом України від 22.06.2012 р. N 5021-VI,</w:t>
      </w:r>
      <w:r w:rsidRPr="00F235C9">
        <w:rPr>
          <w:rFonts w:ascii="Times New Roman" w:eastAsiaTheme="minorEastAsia" w:hAnsi="Times New Roman" w:cs="Times New Roman"/>
          <w:sz w:val="24"/>
          <w:szCs w:val="24"/>
          <w:lang w:eastAsia="ru-RU"/>
        </w:rPr>
        <w:br/>
        <w:t> у зв'язку з цим частини шосту - чотирнадцяту</w:t>
      </w:r>
      <w:r w:rsidRPr="00F235C9">
        <w:rPr>
          <w:rFonts w:ascii="Times New Roman" w:eastAsiaTheme="minorEastAsia" w:hAnsi="Times New Roman" w:cs="Times New Roman"/>
          <w:sz w:val="24"/>
          <w:szCs w:val="24"/>
          <w:lang w:eastAsia="ru-RU"/>
        </w:rPr>
        <w:br/>
        <w:t> вважати відповідно частинами сьомою - п'ятнадцятою)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Енергопостачальник, що здійснює постачання електричної енергії на закріпленій території,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сьома статті 24 в редакції </w:t>
      </w:r>
      <w:r w:rsidRPr="00F235C9">
        <w:rPr>
          <w:rFonts w:ascii="Times New Roman" w:eastAsiaTheme="minorEastAsia" w:hAnsi="Times New Roman" w:cs="Times New Roman"/>
          <w:sz w:val="24"/>
          <w:szCs w:val="24"/>
          <w:lang w:eastAsia="ru-RU"/>
        </w:rPr>
        <w:br/>
        <w:t>Законів України від 22.06.2000 р. N 1821-III,</w:t>
      </w:r>
      <w:r w:rsidRPr="00F235C9">
        <w:rPr>
          <w:rFonts w:ascii="Times New Roman" w:eastAsiaTheme="minorEastAsia" w:hAnsi="Times New Roman" w:cs="Times New Roman"/>
          <w:sz w:val="24"/>
          <w:szCs w:val="24"/>
          <w:lang w:eastAsia="ru-RU"/>
        </w:rPr>
        <w:br/>
        <w:t>від 25.12.2008 р. N 800-VI,</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22.12.2011 р. N 4220-VI,</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Енергопостачальники, які здійснюють діяльність з передачі електричної енергії з використанням власних мереж, зобов'язані забезпечити рівноправний доступ до цих мереж усіх суб'єктів господарської діяльності, що отримали в установленому порядку ліцензію на здійснення відповідного виду діяльності і уклали договір на передачу електричної енергії. Енергопостачальники, які здійснюють діяльність з передачі електричної енергії з використанням власних мереж, не мають право відмовити у доступі до цих мереж суб'єктам господарювання, які виробляють енергію з використанням альтернативних джерел енергії. Енергопостачальники, які здійснюють діяльність з передачі електричної енергії з використанням власних мереж, у своїх інвестиційних програмах повинні передбачати витрати на приєднання об'єктів електроенергетики, які виробляють електроенергію з альтернативних джерел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восьма статті 24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01.04.2009 р. N 1220-VI,</w:t>
      </w:r>
      <w:r w:rsidRPr="00F235C9">
        <w:rPr>
          <w:rFonts w:ascii="Times New Roman" w:eastAsiaTheme="minorEastAsia" w:hAnsi="Times New Roman" w:cs="Times New Roman"/>
          <w:sz w:val="24"/>
          <w:szCs w:val="24"/>
          <w:lang w:eastAsia="ru-RU"/>
        </w:rPr>
        <w:br/>
        <w:t>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Електропередавальна організація оприлюднює та щопівроку оновлює на своєму веб-сайті в мережі Інтернет інформацію за всіма трансформаторними підстанціями на території здійснення ліцензованої діяльності щодо їх номінальної потужності, приєднаної потужності, потужності, що приєднується за договорами про приєднання, резерву потужності з урахуванням укладених договорів про приєднання. Правилами приєднання електроустановок до електричних мереж можуть встановлюватися додаткові вимоги до інформації, яка підлягає оприлюдненню. Така інформація є відкритою та надається безоплатно.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дев'ятою</w:t>
      </w:r>
      <w:r w:rsidRPr="00F235C9">
        <w:rPr>
          <w:rFonts w:ascii="Times New Roman" w:eastAsiaTheme="minorEastAsia" w:hAnsi="Times New Roman" w:cs="Times New Roman"/>
          <w:sz w:val="24"/>
          <w:szCs w:val="24"/>
          <w:lang w:eastAsia="ru-RU"/>
        </w:rPr>
        <w:br/>
        <w:t> згідно із Законом України від 22.06.2012 р. N 5021-VI,</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sz w:val="24"/>
          <w:szCs w:val="24"/>
          <w:lang w:eastAsia="ru-RU"/>
        </w:rPr>
        <w:lastRenderedPageBreak/>
        <w:t> у зв'язку з цим частини дев'яту - п'ятнадцяту</w:t>
      </w:r>
      <w:r w:rsidRPr="00F235C9">
        <w:rPr>
          <w:rFonts w:ascii="Times New Roman" w:eastAsiaTheme="minorEastAsia" w:hAnsi="Times New Roman" w:cs="Times New Roman"/>
          <w:sz w:val="24"/>
          <w:szCs w:val="24"/>
          <w:lang w:eastAsia="ru-RU"/>
        </w:rPr>
        <w:br/>
        <w:t> вважати відповідно частинами десятою - шістнадцятою)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Енергопостачальник зобов'язаний у встановленому законом порядку забезпечити доступ інспекторів з державного енергетичного нагляду до енергетичних установок для здійснення державного енергетичного нагляду (контролю) за дотриманням вимог нормативно-правових актів, нормативних документів з питань технічної експлуатації електричних станцій і мереж та енергетичного обладнання.</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десятою</w:t>
      </w:r>
      <w:r w:rsidRPr="00F235C9">
        <w:rPr>
          <w:rFonts w:ascii="Times New Roman" w:eastAsiaTheme="minorEastAsia" w:hAnsi="Times New Roman" w:cs="Times New Roman"/>
          <w:sz w:val="24"/>
          <w:szCs w:val="24"/>
          <w:lang w:eastAsia="ru-RU"/>
        </w:rPr>
        <w:br/>
        <w:t> згідно із Законом України від 06.10.2011 р. N 3830-VI,</w:t>
      </w:r>
      <w:r w:rsidRPr="00F235C9">
        <w:rPr>
          <w:rFonts w:ascii="Times New Roman" w:eastAsiaTheme="minorEastAsia" w:hAnsi="Times New Roman" w:cs="Times New Roman"/>
          <w:sz w:val="24"/>
          <w:szCs w:val="24"/>
          <w:lang w:eastAsia="ru-RU"/>
        </w:rPr>
        <w:br/>
        <w:t> у зв'язку з цим частини восьму - тринадцяту</w:t>
      </w:r>
      <w:r w:rsidRPr="00F235C9">
        <w:rPr>
          <w:rFonts w:ascii="Times New Roman" w:eastAsiaTheme="minorEastAsia" w:hAnsi="Times New Roman" w:cs="Times New Roman"/>
          <w:sz w:val="24"/>
          <w:szCs w:val="24"/>
          <w:lang w:eastAsia="ru-RU"/>
        </w:rPr>
        <w:br/>
        <w:t> вважати відповідно частинами дев'ятою - чотирнадцятою)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Енергопостачальники, що здійснюють постачання електричної енергії на закріпленій території, несуть відповідальність за порушення умов та правил здійснення ліцензованої діяльності з урахуванням неналежного проведення розрахунків з оптовим постачальником електричної енергії, а також із суб'єктом господарської діяльності, що здійснює передачу або розподіл належної енергопостачальнику електричної енергії, у разі, коли електрична енергія поставляється мережами, які не є його власністю.</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одинадцята статті 24 в редакції </w:t>
      </w:r>
      <w:r w:rsidRPr="00F235C9">
        <w:rPr>
          <w:rFonts w:ascii="Times New Roman" w:eastAsiaTheme="minorEastAsia" w:hAnsi="Times New Roman" w:cs="Times New Roman"/>
          <w:sz w:val="24"/>
          <w:szCs w:val="24"/>
          <w:lang w:eastAsia="ru-RU"/>
        </w:rPr>
        <w:br/>
        <w:t>Закону України від 22.06.2000 р. N 1821-III,</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Енергопостачальники, до складу яких входять теплоелектроцентралі, здійснюють постачання енергії в першу чергу на території здійснення ліцензованої діяльності.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Енергопостачальники несуть відповідальність перед споживачами електричної енергії у розмірі двократної вартості недовідпущеної електричної енергії у разі переривання електропостачання з вини енергопостачальника (згідно з умовами договору на постачання електричної енергії).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тринадцята статті 24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23.06.2005 р. N 2706-IV,</w:t>
      </w:r>
      <w:r w:rsidRPr="00F235C9">
        <w:rPr>
          <w:rFonts w:ascii="Times New Roman" w:eastAsiaTheme="minorEastAsia" w:hAnsi="Times New Roman" w:cs="Times New Roman"/>
          <w:sz w:val="24"/>
          <w:szCs w:val="24"/>
          <w:lang w:eastAsia="ru-RU"/>
        </w:rPr>
        <w:br/>
        <w:t> від 15.03.2011 р. N 3134-VI,</w:t>
      </w:r>
      <w:r w:rsidRPr="00F235C9">
        <w:rPr>
          <w:rFonts w:ascii="Times New Roman" w:eastAsiaTheme="minorEastAsia" w:hAnsi="Times New Roman" w:cs="Times New Roman"/>
          <w:sz w:val="24"/>
          <w:szCs w:val="24"/>
          <w:lang w:eastAsia="ru-RU"/>
        </w:rPr>
        <w:br/>
        <w:t> враховуючи зміни, внесені</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Законом України від 06.10.2011 р. N 3830-VI</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відпуску електричної енергії, параметри якості якої внаслідок дій або бездіяльності енергопостачальника виходять за межі показників, визначених у договорі на постачання електричної енергії, енергопостачальник несе відповідальність у вигляді штрафу в розмірі двадцяти п'яти відсотків вартості такої електроенергії.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чотирнадцята статті 24 у редакції</w:t>
      </w:r>
      <w:r w:rsidRPr="00F235C9">
        <w:rPr>
          <w:rFonts w:ascii="Times New Roman" w:eastAsiaTheme="minorEastAsia" w:hAnsi="Times New Roman" w:cs="Times New Roman"/>
          <w:sz w:val="24"/>
          <w:szCs w:val="24"/>
          <w:lang w:eastAsia="ru-RU"/>
        </w:rPr>
        <w:br/>
        <w:t> Закону України від 15.03.2011 р. N 3134-VI,</w:t>
      </w:r>
      <w:r w:rsidRPr="00F235C9">
        <w:rPr>
          <w:rFonts w:ascii="Times New Roman" w:eastAsiaTheme="minorEastAsia" w:hAnsi="Times New Roman" w:cs="Times New Roman"/>
          <w:sz w:val="24"/>
          <w:szCs w:val="24"/>
          <w:lang w:eastAsia="ru-RU"/>
        </w:rPr>
        <w:br/>
        <w:t> враховуючи зміни, внесені</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Законом України від 06.10.2011 р. N 3830-VI</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 не несе відповідальності перед споживачем електричної енергії у разі переривання постачання електричної енергії, якщо на момент настання цієї події схема </w:t>
      </w:r>
      <w:r w:rsidRPr="00F235C9">
        <w:rPr>
          <w:rFonts w:ascii="Times New Roman" w:eastAsiaTheme="minorEastAsia" w:hAnsi="Times New Roman" w:cs="Times New Roman"/>
          <w:sz w:val="24"/>
          <w:szCs w:val="24"/>
          <w:lang w:eastAsia="ru-RU"/>
        </w:rPr>
        <w:lastRenderedPageBreak/>
        <w:t>живлення споживача електроенергії з вини споживача не відповідала вимогам нормативно-технічних документів.</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п'ятнадцятою</w:t>
      </w:r>
      <w:r w:rsidRPr="00F235C9">
        <w:rPr>
          <w:rFonts w:ascii="Times New Roman" w:eastAsiaTheme="minorEastAsia" w:hAnsi="Times New Roman" w:cs="Times New Roman"/>
          <w:sz w:val="24"/>
          <w:szCs w:val="24"/>
          <w:lang w:eastAsia="ru-RU"/>
        </w:rPr>
        <w:br/>
        <w:t> згідно із Законом України від 15.03.2011 р. N 3134-VI,</w:t>
      </w:r>
      <w:r w:rsidRPr="00F235C9">
        <w:rPr>
          <w:rFonts w:ascii="Times New Roman" w:eastAsiaTheme="minorEastAsia" w:hAnsi="Times New Roman" w:cs="Times New Roman"/>
          <w:sz w:val="24"/>
          <w:szCs w:val="24"/>
          <w:lang w:eastAsia="ru-RU"/>
        </w:rPr>
        <w:br/>
        <w:t>у зв'язку з цим частини тринадцяту і чотирнадцяту</w:t>
      </w:r>
      <w:r w:rsidRPr="00F235C9">
        <w:rPr>
          <w:rFonts w:ascii="Times New Roman" w:eastAsiaTheme="minorEastAsia" w:hAnsi="Times New Roman" w:cs="Times New Roman"/>
          <w:sz w:val="24"/>
          <w:szCs w:val="24"/>
          <w:lang w:eastAsia="ru-RU"/>
        </w:rPr>
        <w:br/>
        <w:t> вважати відповідно частинами чотирнадцятою і п'ятнадцятою,</w:t>
      </w:r>
      <w:r w:rsidRPr="00F235C9">
        <w:rPr>
          <w:rFonts w:ascii="Times New Roman" w:eastAsiaTheme="minorEastAsia" w:hAnsi="Times New Roman" w:cs="Times New Roman"/>
          <w:sz w:val="24"/>
          <w:szCs w:val="24"/>
          <w:lang w:eastAsia="ru-RU"/>
        </w:rPr>
        <w:br/>
        <w:t> враховуючи зміни, внесені</w:t>
      </w:r>
      <w:r w:rsidRPr="00F235C9">
        <w:rPr>
          <w:rFonts w:ascii="Times New Roman" w:eastAsiaTheme="minorEastAsia" w:hAnsi="Times New Roman" w:cs="Times New Roman"/>
          <w:sz w:val="24"/>
          <w:szCs w:val="24"/>
          <w:lang w:eastAsia="ru-RU"/>
        </w:rPr>
        <w:br/>
        <w:t> </w:t>
      </w:r>
      <w:r w:rsidRPr="00F235C9">
        <w:rPr>
          <w:rFonts w:ascii="Times New Roman" w:eastAsiaTheme="minorEastAsia" w:hAnsi="Times New Roman" w:cs="Times New Roman"/>
          <w:color w:val="0000FF"/>
          <w:sz w:val="24"/>
          <w:szCs w:val="24"/>
          <w:lang w:eastAsia="ru-RU"/>
        </w:rPr>
        <w:t>Законом України від 06.10.2011 р. N 3830-VI</w:t>
      </w:r>
      <w:r w:rsidRPr="00F235C9">
        <w:rPr>
          <w:rFonts w:ascii="Times New Roman" w:eastAsiaTheme="minorEastAsia" w:hAnsi="Times New Roman" w:cs="Times New Roman"/>
          <w:sz w:val="24"/>
          <w:szCs w:val="24"/>
          <w:lang w:eastAsia="ru-RU"/>
        </w:rPr>
        <w:t>)</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Енергопостачальник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порядку.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новою частиною шістнадцятою</w:t>
      </w:r>
      <w:r w:rsidRPr="00F235C9">
        <w:rPr>
          <w:rFonts w:ascii="Times New Roman" w:eastAsiaTheme="minorEastAsia" w:hAnsi="Times New Roman" w:cs="Times New Roman"/>
          <w:sz w:val="24"/>
          <w:szCs w:val="24"/>
          <w:lang w:eastAsia="ru-RU"/>
        </w:rPr>
        <w:br/>
        <w:t> згідно із Законом України від 19.06.2003 р. N 982-IV,</w:t>
      </w:r>
      <w:r w:rsidRPr="00F235C9">
        <w:rPr>
          <w:rFonts w:ascii="Times New Roman" w:eastAsiaTheme="minorEastAsia" w:hAnsi="Times New Roman" w:cs="Times New Roman"/>
          <w:sz w:val="24"/>
          <w:szCs w:val="24"/>
          <w:lang w:eastAsia="ru-RU"/>
        </w:rPr>
        <w:br/>
        <w:t>у зв'язку з цим частину дев'яту вважати частиною п'ятнадцятою)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разі порушення енергопостачальником, який здійснює постачання електричної енергії на закріпленій території, умов і правил здійснення ліцензованої діяльності з постачання електричної енергії та інших обов'язків, передбачених цим Законом, враховуючи зобов'язання щодо забезпечення захисту прав споживачів електричної енергії та проведення розрахунків за закуплену енергопостачальником електричну енергію, а також із суб'єктом господарської діяльності, який здійснює передачу належної енергопостачальнику електричної енергії, національна комісія, що здійснює державне регулювання у сферах енергетики та комунальних послуг, застосовує до такого енергопостачальника такі санкції: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застереження;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штраф;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призначення тимчасового керуючого (адміністрації);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зупинення дії ліцензії на здійснення господарської діяльності з постачання електричної енергії на відповідній території;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анулювання ліцензії на здійснення господарської діяльності з постачання електричної енергії на відповідній території.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24 доповнено частиною сімнадцятою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24</w:t>
      </w:r>
      <w:r w:rsidRPr="00F235C9">
        <w:rPr>
          <w:rFonts w:ascii="Times New Roman" w:eastAsia="Times New Roman" w:hAnsi="Times New Roman" w:cs="Times New Roman"/>
          <w:b/>
          <w:bCs/>
          <w:sz w:val="27"/>
          <w:szCs w:val="27"/>
          <w:vertAlign w:val="superscript"/>
          <w:lang w:eastAsia="ru-RU"/>
        </w:rPr>
        <w:t xml:space="preserve"> 1</w:t>
      </w:r>
      <w:r w:rsidRPr="00F235C9">
        <w:rPr>
          <w:rFonts w:ascii="Times New Roman" w:eastAsia="Times New Roman" w:hAnsi="Times New Roman" w:cs="Times New Roman"/>
          <w:b/>
          <w:bCs/>
          <w:sz w:val="27"/>
          <w:szCs w:val="27"/>
          <w:lang w:eastAsia="ru-RU"/>
        </w:rPr>
        <w:t>. Відповідальність суб'єктів електроенергетики за збитки, завдані при виробництві, передачі, розподілі та постачанні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(назва статті 24</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у редакції Закону</w:t>
      </w:r>
      <w:r w:rsidRPr="00F235C9">
        <w:rPr>
          <w:rFonts w:ascii="Times New Roman" w:eastAsiaTheme="minorEastAsia" w:hAnsi="Times New Roman" w:cs="Times New Roman"/>
          <w:sz w:val="24"/>
          <w:szCs w:val="24"/>
          <w:lang w:eastAsia="ru-RU"/>
        </w:rPr>
        <w:br/>
        <w:t>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Відповідальність за збитки, завдані внаслідок переривання процесу виробництва, передачі, розподілу та постачання електричної енергії та/або внаслідок виробництва, передачі, розподілу та постачання електричної енергії, параметри якості якої виходять за межі </w:t>
      </w:r>
      <w:r w:rsidRPr="00F235C9">
        <w:rPr>
          <w:rFonts w:ascii="Times New Roman" w:eastAsiaTheme="minorEastAsia" w:hAnsi="Times New Roman" w:cs="Times New Roman"/>
          <w:sz w:val="24"/>
          <w:szCs w:val="24"/>
          <w:lang w:eastAsia="ru-RU"/>
        </w:rPr>
        <w:lastRenderedPageBreak/>
        <w:t xml:space="preserve">показників, визначених державними стандартами України, несе суб'єкт електроенергетики, в електроустановках якого сталися події, що призвели до таких збитків.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перша статті 24</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Величина збитків, передбачених частиною першою цієї статті, визначається за методикою, затвердженою Національною комісією регулювання електроенергетики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Умови відшкодування збитків, завданих унаслідок переривання процесу виробництва, передачі, розподілу та постачання електроенергії та/або внаслідок виробництва, передачі, розподілу та постачання електроенергії, параметри якості якої виходять за межі показників, визначених державними стандартами України, зазначаються у відповідних договорах між суб'єктами електроенергетики, що здійснюють виробництво, передачу та постачання електроенергії.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третя статті 24</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24.10.2013 р. N 663-VII)</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24</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згідно із</w:t>
      </w:r>
      <w:r w:rsidRPr="00F235C9">
        <w:rPr>
          <w:rFonts w:ascii="Times New Roman" w:eastAsiaTheme="minorEastAsia" w:hAnsi="Times New Roman" w:cs="Times New Roman"/>
          <w:sz w:val="24"/>
          <w:szCs w:val="24"/>
          <w:lang w:eastAsia="ru-RU"/>
        </w:rPr>
        <w:br/>
        <w:t> Законом України від 15.03.2011 р. N 3134-VI)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25. Права споживачів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Споживачі електричної енергії мають право на: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приєднання та підключення до електричної мережі, за умови виконання правил приєднання електроустановок до електричних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частини першої статті 25 у редакції</w:t>
      </w:r>
      <w:r w:rsidRPr="00F235C9">
        <w:rPr>
          <w:rFonts w:ascii="Times New Roman" w:eastAsiaTheme="minorEastAsia" w:hAnsi="Times New Roman" w:cs="Times New Roman"/>
          <w:sz w:val="24"/>
          <w:szCs w:val="24"/>
          <w:lang w:eastAsia="ru-RU"/>
        </w:rPr>
        <w:br/>
        <w:t> Закону України від 22.06.2012 р. N 5021-VI)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вибір постачальника електричної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отримання інформації щодо якості електричної енергії, цін, порядку оплати, умов та режимів її споживання;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отримання електричної енергії, якісні характеристики якої визначені державними стандартами;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відшкодування збитків, заподіяних внаслідок порушення його прав, згідно з законодавством.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сьомий частини першої статті 25 виключено</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першу статті 25 доповнено абзацом сьомим</w:t>
      </w:r>
      <w:r w:rsidRPr="00F235C9">
        <w:rPr>
          <w:rFonts w:ascii="Times New Roman" w:eastAsiaTheme="minorEastAsia" w:hAnsi="Times New Roman" w:cs="Times New Roman"/>
          <w:sz w:val="24"/>
          <w:szCs w:val="24"/>
          <w:lang w:eastAsia="ru-RU"/>
        </w:rPr>
        <w:br/>
        <w:t> згідно із Законом України від 25.12.2008 р. N 800-VI,</w:t>
      </w:r>
      <w:r w:rsidRPr="00F235C9">
        <w:rPr>
          <w:rFonts w:ascii="Times New Roman" w:eastAsiaTheme="minorEastAsia" w:hAnsi="Times New Roman" w:cs="Times New Roman"/>
          <w:sz w:val="24"/>
          <w:szCs w:val="24"/>
          <w:lang w:eastAsia="ru-RU"/>
        </w:rPr>
        <w:br/>
        <w:t> абзац сьомий частини першої статті 25 виключено</w:t>
      </w:r>
      <w:r w:rsidRPr="00F235C9">
        <w:rPr>
          <w:rFonts w:ascii="Times New Roman" w:eastAsiaTheme="minorEastAsia" w:hAnsi="Times New Roman" w:cs="Times New Roman"/>
          <w:sz w:val="24"/>
          <w:szCs w:val="24"/>
          <w:lang w:eastAsia="ru-RU"/>
        </w:rPr>
        <w:br/>
        <w:t> згідно із Законом України від 22.12.2011 р. N 4220-VI)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Захист прав споживачів електричної енергії, а також механізм реалізації захисту цих прав регулюються цим Законом, </w:t>
      </w:r>
      <w:r w:rsidRPr="00F235C9">
        <w:rPr>
          <w:rFonts w:ascii="Times New Roman" w:eastAsiaTheme="minorEastAsia" w:hAnsi="Times New Roman" w:cs="Times New Roman"/>
          <w:color w:val="0000FF"/>
          <w:sz w:val="24"/>
          <w:szCs w:val="24"/>
          <w:lang w:eastAsia="ru-RU"/>
        </w:rPr>
        <w:t>законами України "Про захист прав споживачів"</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 xml:space="preserve">"Про захист </w:t>
      </w:r>
      <w:r w:rsidRPr="00F235C9">
        <w:rPr>
          <w:rFonts w:ascii="Times New Roman" w:eastAsiaTheme="minorEastAsia" w:hAnsi="Times New Roman" w:cs="Times New Roman"/>
          <w:color w:val="0000FF"/>
          <w:sz w:val="24"/>
          <w:szCs w:val="24"/>
          <w:lang w:eastAsia="ru-RU"/>
        </w:rPr>
        <w:lastRenderedPageBreak/>
        <w:t>економічної конкуренції"</w:t>
      </w:r>
      <w:r w:rsidRPr="00F235C9">
        <w:rPr>
          <w:rFonts w:ascii="Times New Roman" w:eastAsiaTheme="minorEastAsia" w:hAnsi="Times New Roman" w:cs="Times New Roman"/>
          <w:sz w:val="24"/>
          <w:szCs w:val="24"/>
          <w:lang w:eastAsia="ru-RU"/>
        </w:rPr>
        <w:t xml:space="preserve">, </w:t>
      </w:r>
      <w:r w:rsidRPr="00F235C9">
        <w:rPr>
          <w:rFonts w:ascii="Times New Roman" w:eastAsiaTheme="minorEastAsia" w:hAnsi="Times New Roman" w:cs="Times New Roman"/>
          <w:color w:val="0000FF"/>
          <w:sz w:val="24"/>
          <w:szCs w:val="24"/>
          <w:lang w:eastAsia="ru-RU"/>
        </w:rPr>
        <w:t>"Про енергозбереження"</w:t>
      </w:r>
      <w:r w:rsidRPr="00F235C9">
        <w:rPr>
          <w:rFonts w:ascii="Times New Roman" w:eastAsiaTheme="minorEastAsia" w:hAnsi="Times New Roman" w:cs="Times New Roman"/>
          <w:sz w:val="24"/>
          <w:szCs w:val="24"/>
          <w:lang w:eastAsia="ru-RU"/>
        </w:rPr>
        <w:t xml:space="preserve">, іншими нормативно-правовими актами.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друга статті 25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20.11.2003 р. N 1294-IV)</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26. Обов'язки та відповідальність споживачів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Споживання енергії можливе лише на підставі договору з енергопостачальником.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 енергії зобов'язаний додержуватись вимог нормативно-технічних документів та договору про постачання енергії.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Безпечну експлуатацію енергетичних установок споживача та їх належний технічний стан забезпечує сам споживач.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 енергії несе відповідальність за порушення умов договору з енергопостачальником та правил користування електричною і тепловою енергією та виконання приписів державних інспекцій з енергетичного нагляду за режимами споживання електричної та теплової енергії згідно із законодавством України. Правила користування </w:t>
      </w:r>
      <w:r w:rsidRPr="00F235C9">
        <w:rPr>
          <w:rFonts w:ascii="Times New Roman" w:eastAsiaTheme="minorEastAsia" w:hAnsi="Times New Roman" w:cs="Times New Roman"/>
          <w:color w:val="0000FF"/>
          <w:sz w:val="24"/>
          <w:szCs w:val="24"/>
          <w:lang w:eastAsia="ru-RU"/>
        </w:rPr>
        <w:t>електричною</w:t>
      </w:r>
      <w:r w:rsidRPr="00F235C9">
        <w:rPr>
          <w:rFonts w:ascii="Times New Roman" w:eastAsiaTheme="minorEastAsia" w:hAnsi="Times New Roman" w:cs="Times New Roman"/>
          <w:sz w:val="24"/>
          <w:szCs w:val="24"/>
          <w:lang w:eastAsia="ru-RU"/>
        </w:rPr>
        <w:t xml:space="preserve"> і тепловою енергією для населення затверджуються Кабінетом Міністрів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Споживач енергії несе відповідальність за шкоду, заподіяну енергопостачальнику внаслідок невідповідності технічного стану електроустановок споживача та/або схеми живлення споживача вимогам нормативно-технічних документів, згідно з умовами договору.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26 доповнено новою частиною п'ятою</w:t>
      </w:r>
      <w:r w:rsidRPr="00F235C9">
        <w:rPr>
          <w:rFonts w:ascii="Times New Roman" w:eastAsiaTheme="minorEastAsia" w:hAnsi="Times New Roman" w:cs="Times New Roman"/>
          <w:sz w:val="24"/>
          <w:szCs w:val="24"/>
          <w:lang w:eastAsia="ru-RU"/>
        </w:rPr>
        <w:br/>
        <w:t> згідно із Законом України від 15.03.2011 р. N 3134-VI,</w:t>
      </w:r>
      <w:r w:rsidRPr="00F235C9">
        <w:rPr>
          <w:rFonts w:ascii="Times New Roman" w:eastAsiaTheme="minorEastAsia" w:hAnsi="Times New Roman" w:cs="Times New Roman"/>
          <w:sz w:val="24"/>
          <w:szCs w:val="24"/>
          <w:lang w:eastAsia="ru-RU"/>
        </w:rPr>
        <w:br/>
        <w:t> у зв'язку з цим частини п'яту - дев'яту</w:t>
      </w:r>
      <w:r w:rsidRPr="00F235C9">
        <w:rPr>
          <w:rFonts w:ascii="Times New Roman" w:eastAsiaTheme="minorEastAsia" w:hAnsi="Times New Roman" w:cs="Times New Roman"/>
          <w:sz w:val="24"/>
          <w:szCs w:val="24"/>
          <w:lang w:eastAsia="ru-RU"/>
        </w:rPr>
        <w:br/>
        <w:t> вважати відповідно частинами шостою - десятою)</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Споживачі (крім населення та навчальних закладів) у випадку споживання електричної енергії понад договірну величину за розрахунковий період сплачують енергопостачальникам двократну вартість різниці фактично спожитої і договірної величини.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шоста статті 26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11.09.2003 р. N 1158-IV,</w:t>
      </w:r>
      <w:r w:rsidRPr="00F235C9">
        <w:rPr>
          <w:rFonts w:ascii="Times New Roman" w:eastAsiaTheme="minorEastAsia" w:hAnsi="Times New Roman" w:cs="Times New Roman"/>
          <w:sz w:val="24"/>
          <w:szCs w:val="24"/>
          <w:lang w:eastAsia="ru-RU"/>
        </w:rPr>
        <w:br/>
        <w:t> від 14.12.2004 р. N 2229-IV,</w:t>
      </w:r>
      <w:r w:rsidRPr="00F235C9">
        <w:rPr>
          <w:rFonts w:ascii="Times New Roman" w:eastAsiaTheme="minorEastAsia" w:hAnsi="Times New Roman" w:cs="Times New Roman"/>
          <w:sz w:val="24"/>
          <w:szCs w:val="24"/>
          <w:lang w:eastAsia="ru-RU"/>
        </w:rPr>
        <w:br/>
        <w:t> від 23.06.2005 р. N 2706-IV,</w:t>
      </w:r>
      <w:r w:rsidRPr="00F235C9">
        <w:rPr>
          <w:rFonts w:ascii="Times New Roman" w:eastAsiaTheme="minorEastAsia" w:hAnsi="Times New Roman" w:cs="Times New Roman"/>
          <w:sz w:val="24"/>
          <w:szCs w:val="24"/>
          <w:lang w:eastAsia="ru-RU"/>
        </w:rPr>
        <w:br/>
        <w:t> від 01.07.2014 р. N 1556-VII)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У випадку перевищення договірної величини потужності споживачі (крім населення та навчальних закладів) сплачують енергопостачальникам двократну вартість різниці між найбільшою величиною потужності, що зафіксована протягом розрахункового періоду, та договірною величиною потужності.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сьома статті 26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11.09.2003 р. N 1158-IV,</w:t>
      </w:r>
      <w:r w:rsidRPr="00F235C9">
        <w:rPr>
          <w:rFonts w:ascii="Times New Roman" w:eastAsiaTheme="minorEastAsia" w:hAnsi="Times New Roman" w:cs="Times New Roman"/>
          <w:sz w:val="24"/>
          <w:szCs w:val="24"/>
          <w:lang w:eastAsia="ru-RU"/>
        </w:rPr>
        <w:br/>
        <w:t> від 14.12.2004 р. N 2229-IV,</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sz w:val="24"/>
          <w:szCs w:val="24"/>
          <w:lang w:eastAsia="ru-RU"/>
        </w:rPr>
        <w:lastRenderedPageBreak/>
        <w:t> від 23.06.2005 р. N 2706-IV,</w:t>
      </w:r>
      <w:r w:rsidRPr="00F235C9">
        <w:rPr>
          <w:rFonts w:ascii="Times New Roman" w:eastAsiaTheme="minorEastAsia" w:hAnsi="Times New Roman" w:cs="Times New Roman"/>
          <w:sz w:val="24"/>
          <w:szCs w:val="24"/>
          <w:lang w:eastAsia="ru-RU"/>
        </w:rPr>
        <w:br/>
        <w:t> від 01.07.2014 р. N 1556-VII)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Споживач, якому електрична енергія постачається енергопостачальником, що здійснює господарську діяльність з постачання електричної енергії на закріпленій території, зобов'язаний оплачувати її вартість виключно коштами шляхом їх перерахування на поточний рахунок із спеціальним режимом використання енергопостачальника. У разі проведення споживачем розрахунків в інших формах та/або сплати коштів на інші рахунки такі кошти не враховуються як оплата спожитої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26 доповнено частиною восьмою згідно</w:t>
      </w:r>
      <w:r w:rsidRPr="00F235C9">
        <w:rPr>
          <w:rFonts w:ascii="Times New Roman" w:eastAsiaTheme="minorEastAsia" w:hAnsi="Times New Roman" w:cs="Times New Roman"/>
          <w:sz w:val="24"/>
          <w:szCs w:val="24"/>
          <w:lang w:eastAsia="ru-RU"/>
        </w:rPr>
        <w:br/>
        <w:t> із Законом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 умови неповної оплати за спожиту електричну енергію споживач зобов'язаний обмежити власне електроспоживання до рівня екологічної броні або повністю його припинити в разі відсутності такої.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26 доповнено частиною дев'ятою згідно</w:t>
      </w:r>
      <w:r w:rsidRPr="00F235C9">
        <w:rPr>
          <w:rFonts w:ascii="Times New Roman" w:eastAsiaTheme="minorEastAsia" w:hAnsi="Times New Roman" w:cs="Times New Roman"/>
          <w:sz w:val="24"/>
          <w:szCs w:val="24"/>
          <w:lang w:eastAsia="ru-RU"/>
        </w:rPr>
        <w:br/>
        <w:t> із Законом України від 19.06.2003 р. N 982-IV)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Споживач забезпечує в установленому законом порядку безперешкодний доступ відповідальних представників енергопостачальника, підприємства, яке здійснює передачу енергії, до власних енергетичних установок для здійснення контролю за рівнем споживання енергії, відключення та обмеження споживання відповідно до встановленого порядку, а також уповноважених осіб центрального органу виконавчої влади, що реалізує державну політику у сфері нагляду (контролю) в галузі електроенергетики, для здійснення державного енергетичного нагляду (контролю) за дотриманням вимог нормативно-правових актів,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в порядку, визначеному </w:t>
      </w:r>
      <w:r w:rsidRPr="00F235C9">
        <w:rPr>
          <w:rFonts w:ascii="Times New Roman" w:eastAsiaTheme="minorEastAsia" w:hAnsi="Times New Roman" w:cs="Times New Roman"/>
          <w:color w:val="0000FF"/>
          <w:sz w:val="24"/>
          <w:szCs w:val="24"/>
          <w:lang w:eastAsia="ru-RU"/>
        </w:rPr>
        <w:t>Законом України "Про основні засади державного нагляду (контролю) у сфері господарської діяльності"</w:t>
      </w:r>
      <w:r w:rsidRPr="00F235C9">
        <w:rPr>
          <w:rFonts w:ascii="Times New Roman" w:eastAsiaTheme="minorEastAsia" w:hAnsi="Times New Roman" w:cs="Times New Roman"/>
          <w:sz w:val="24"/>
          <w:szCs w:val="24"/>
          <w:lang w:eastAsia="ru-RU"/>
        </w:rPr>
        <w:t>. У разі перешкоджання доступу зазначених представників та уповноважених осіб до енергетичних установок споживача посадові особи такого споживача несуть відповідальність відповідно до закону.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26 доповнено частиною десятою згідно</w:t>
      </w:r>
      <w:r w:rsidRPr="00F235C9">
        <w:rPr>
          <w:rFonts w:ascii="Times New Roman" w:eastAsiaTheme="minorEastAsia" w:hAnsi="Times New Roman" w:cs="Times New Roman"/>
          <w:sz w:val="24"/>
          <w:szCs w:val="24"/>
          <w:lang w:eastAsia="ru-RU"/>
        </w:rPr>
        <w:br/>
        <w:t> із Законом України від 19.06.2003 р. N 982-IV,</w:t>
      </w:r>
      <w:r w:rsidRPr="00F235C9">
        <w:rPr>
          <w:rFonts w:ascii="Times New Roman" w:eastAsiaTheme="minorEastAsia" w:hAnsi="Times New Roman" w:cs="Times New Roman"/>
          <w:sz w:val="24"/>
          <w:szCs w:val="24"/>
          <w:lang w:eastAsia="ru-RU"/>
        </w:rPr>
        <w:br/>
        <w:t> частина дев'ята статті 26 у редакції</w:t>
      </w:r>
      <w:r w:rsidRPr="00F235C9">
        <w:rPr>
          <w:rFonts w:ascii="Times New Roman" w:eastAsiaTheme="minorEastAsia" w:hAnsi="Times New Roman" w:cs="Times New Roman"/>
          <w:sz w:val="24"/>
          <w:szCs w:val="24"/>
          <w:lang w:eastAsia="ru-RU"/>
        </w:rPr>
        <w:br/>
        <w:t> Закону України від 06.10.2011 р. N 3830-VI)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Споживач (власник мереж, які використовуються для передачі електричної енергії іншим суб'єктам господарювання, населенню) зобов'язаний укласти з електропередавальною організацією, яка здійснює ліцензовану діяльність на закріпленій території, договір про спільне використання технологічних електричних мереж.</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26 доповнено частиною одинадцятою</w:t>
      </w:r>
      <w:r w:rsidRPr="00F235C9">
        <w:rPr>
          <w:rFonts w:ascii="Times New Roman" w:eastAsiaTheme="minorEastAsia" w:hAnsi="Times New Roman" w:cs="Times New Roman"/>
          <w:sz w:val="24"/>
          <w:szCs w:val="24"/>
          <w:lang w:eastAsia="ru-RU"/>
        </w:rPr>
        <w:br/>
        <w:t> згідно із Законом України від 22.06.2012 р. N 5021-VI)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27. Відповідальність за порушення законодавства про електроенергетику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Правопорушення в електроенергетиці тягне за собою встановлену законодавством України цивільну, адміністративну і кримінальну відповідальність.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Правопорушеннями в електроенергетиці є: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виготовлення, монтажу, налагодження та випробування енергоустановок і мереж, виконання проектних робіт на енергоустановках і мережах;</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27 доповнено новим абзацом другим</w:t>
      </w:r>
      <w:r w:rsidRPr="00F235C9">
        <w:rPr>
          <w:rFonts w:ascii="Times New Roman" w:eastAsiaTheme="minorEastAsia" w:hAnsi="Times New Roman" w:cs="Times New Roman"/>
          <w:sz w:val="24"/>
          <w:szCs w:val="24"/>
          <w:lang w:eastAsia="ru-RU"/>
        </w:rPr>
        <w:br/>
        <w:t> згідно із Законом України від 06.10.2011 р. N 3830-VI,</w:t>
      </w:r>
      <w:r w:rsidRPr="00F235C9">
        <w:rPr>
          <w:rFonts w:ascii="Times New Roman" w:eastAsiaTheme="minorEastAsia" w:hAnsi="Times New Roman" w:cs="Times New Roman"/>
          <w:sz w:val="24"/>
          <w:szCs w:val="24"/>
          <w:lang w:eastAsia="ru-RU"/>
        </w:rPr>
        <w:br/>
        <w:t> у зв'язку з цим абзаци другий - дев'ятий</w:t>
      </w:r>
      <w:r w:rsidRPr="00F235C9">
        <w:rPr>
          <w:rFonts w:ascii="Times New Roman" w:eastAsiaTheme="minorEastAsia" w:hAnsi="Times New Roman" w:cs="Times New Roman"/>
          <w:sz w:val="24"/>
          <w:szCs w:val="24"/>
          <w:lang w:eastAsia="ru-RU"/>
        </w:rPr>
        <w:br/>
        <w:t> вважати відповідно абзацами третім - десятим,</w:t>
      </w:r>
      <w:r w:rsidRPr="00F235C9">
        <w:rPr>
          <w:rFonts w:ascii="Times New Roman" w:eastAsiaTheme="minorEastAsia" w:hAnsi="Times New Roman" w:cs="Times New Roman"/>
          <w:sz w:val="24"/>
          <w:szCs w:val="24"/>
          <w:lang w:eastAsia="ru-RU"/>
        </w:rPr>
        <w:br/>
        <w:t> абзац другий частини другої статті 27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крадіжка електричної і теплової енергії, самовільне підключення до об'єктів електроенергетики і споживання енергії без приладів обліку;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другої статті 27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31.05.2005 р. N 2598-IV,</w:t>
      </w:r>
      <w:r w:rsidRPr="00F235C9">
        <w:rPr>
          <w:rFonts w:ascii="Times New Roman" w:eastAsiaTheme="minorEastAsia" w:hAnsi="Times New Roman" w:cs="Times New Roman"/>
          <w:sz w:val="24"/>
          <w:szCs w:val="24"/>
          <w:lang w:eastAsia="ru-RU"/>
        </w:rPr>
        <w:br/>
        <w:t> від 23.06.2005 р. N 2706-IV)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пошкодження приладів обліку;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розкомплектування та пошкодження об'єктів електроенергетики, розкрадання майна цих об'єктів;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створення перешкод у здійсненні державного енергетичного нагляду та у виконанні робіт, пов'язаних з обслуговуванням об'єктів електроенергетики;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шостий частини другої статті 27 у редакції</w:t>
      </w:r>
      <w:r w:rsidRPr="00F235C9">
        <w:rPr>
          <w:rFonts w:ascii="Times New Roman" w:eastAsiaTheme="minorEastAsia" w:hAnsi="Times New Roman" w:cs="Times New Roman"/>
          <w:sz w:val="24"/>
          <w:szCs w:val="24"/>
          <w:lang w:eastAsia="ru-RU"/>
        </w:rPr>
        <w:br/>
        <w:t> Закону України від 23.06.2005 р. N 2706-IV)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порушення правил охорони електричних мереж;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порушення правил користування енергією;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дії, які перешкоджають оперативному персоналу та посадовим особам об'єктів електроенергетики виконувати свої службові обов'язки;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дев'ятий частини другої статті 27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незабезпечення енергією споживачів, що не допускають порушень своїх обов'язків перед енергопостачальниками;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десятий частини другої статті 27 із змінами,</w:t>
      </w:r>
      <w:r w:rsidRPr="00F235C9">
        <w:rPr>
          <w:rFonts w:ascii="Times New Roman" w:eastAsiaTheme="minorEastAsia" w:hAnsi="Times New Roman" w:cs="Times New Roman"/>
          <w:sz w:val="24"/>
          <w:szCs w:val="24"/>
          <w:lang w:eastAsia="ru-RU"/>
        </w:rPr>
        <w:br/>
        <w:t> внесеними згідно із Законом України від 23.06.2005 р. N 2706-IV)</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припинення або обмеження електропостачання навчального закладу незалежно від форми власності протягом навчального року;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(частину другу статті 27 доповнено абзацом одинадцятим</w:t>
      </w:r>
      <w:r w:rsidRPr="00F235C9">
        <w:rPr>
          <w:rFonts w:ascii="Times New Roman" w:eastAsiaTheme="minorEastAsia" w:hAnsi="Times New Roman" w:cs="Times New Roman"/>
          <w:sz w:val="24"/>
          <w:szCs w:val="24"/>
          <w:lang w:eastAsia="ru-RU"/>
        </w:rPr>
        <w:br/>
        <w:t> згідно із Законом України від 01.07.2014 р. N 1556-VII)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невиконання законних вимог національної комісії, що здійснює державне регулювання у сферах енергетики та комунальних послуг, щодо подання копій документів, пояснень та іншої інформації;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27 доповнено абзацом дванадцятим</w:t>
      </w:r>
      <w:r w:rsidRPr="00F235C9">
        <w:rPr>
          <w:rFonts w:ascii="Times New Roman" w:eastAsiaTheme="minorEastAsia" w:hAnsi="Times New Roman" w:cs="Times New Roman"/>
          <w:sz w:val="24"/>
          <w:szCs w:val="24"/>
          <w:lang w:eastAsia="ru-RU"/>
        </w:rPr>
        <w:br/>
        <w:t> згідно із Законом України від 22.09.2016 р. N 1540-VIII)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інші правопорушення, передбачені законом.</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(частину другу статті 27 доповнено абзацом тринадцятим</w:t>
      </w:r>
      <w:r w:rsidRPr="00F235C9">
        <w:rPr>
          <w:rFonts w:ascii="Times New Roman" w:eastAsiaTheme="minorEastAsia" w:hAnsi="Times New Roman" w:cs="Times New Roman"/>
          <w:sz w:val="24"/>
          <w:szCs w:val="24"/>
          <w:lang w:eastAsia="ru-RU"/>
        </w:rPr>
        <w:br/>
        <w:t> згідно із Законом України від 22.09.2016 р. N 1540-VIII)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Суб'єкти господарської діяльності несуть відповідальність за правопорушення в електроенергетиці: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 неподання інформації або подання завідомо недостовірної інформації, передбаченої в ліцензіях на виробництво, передачу, розподіл або постачання електричної енергії, здійснення функцій системного оператора, здійснення функцій оператора ринку, здійснення функцій гарантованого покупця та в нормативно-правових актах, що регулюють питання функціонування об'єднаної енергетичної системи України і споживання енергії, а також неподання копій документів, пояснень та іншої інформації на законну вимогу національної комісії, що здійснює державне регулювання у сферах енергетики та комунальних послуг, - штраф у розмірі від ста до трьох тисяч неоподатковуваних мінімумів доходів громадян;</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другий частини третьої статті 27 у редакції</w:t>
      </w:r>
      <w:r w:rsidRPr="00F235C9">
        <w:rPr>
          <w:rFonts w:ascii="Times New Roman" w:eastAsiaTheme="minorEastAsia" w:hAnsi="Times New Roman" w:cs="Times New Roman"/>
          <w:sz w:val="24"/>
          <w:szCs w:val="24"/>
          <w:lang w:eastAsia="ru-RU"/>
        </w:rPr>
        <w:br/>
        <w:t> Закону України від 24.10.2013 р. N 663-VII,</w:t>
      </w:r>
      <w:r w:rsidRPr="00F235C9">
        <w:rPr>
          <w:rFonts w:ascii="Times New Roman" w:eastAsiaTheme="minorEastAsia" w:hAnsi="Times New Roman" w:cs="Times New Roman"/>
          <w:sz w:val="24"/>
          <w:szCs w:val="24"/>
          <w:lang w:eastAsia="ru-RU"/>
        </w:rPr>
        <w:br/>
        <w:t>із змінами, внесеними згідно із</w:t>
      </w:r>
      <w:r w:rsidRPr="00F235C9">
        <w:rPr>
          <w:rFonts w:ascii="Times New Roman" w:eastAsiaTheme="minorEastAsia" w:hAnsi="Times New Roman" w:cs="Times New Roman"/>
          <w:sz w:val="24"/>
          <w:szCs w:val="24"/>
          <w:lang w:eastAsia="ru-RU"/>
        </w:rPr>
        <w:br/>
        <w:t> Законом України від 22.09.2016 р. N 1540-VIII)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 ухилення від виконання або несвоєчасне виконання рішень чи приписів національної комісії, що здійснює державне регулювання у сферах енергетики та комунальних послуг, центрального органу виконавчої влади, що реалізує державну політику у сфері нагляду (контролю) в галузі електроенергетики, та/або порушення умов ліцензій - штраф у розмірі від п'ятисот до п'ятдесяти тисяч неоподатковуваних мінімумів доходів громадян.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(абзац третій частини третьої статті 27 із змінами, внесеними</w:t>
      </w:r>
      <w:r w:rsidRPr="00F235C9">
        <w:rPr>
          <w:rFonts w:ascii="Times New Roman" w:eastAsiaTheme="minorEastAsia" w:hAnsi="Times New Roman" w:cs="Times New Roman"/>
          <w:sz w:val="24"/>
          <w:szCs w:val="24"/>
          <w:lang w:eastAsia="ru-RU"/>
        </w:rPr>
        <w:br/>
        <w:t> згідно із Законами України від 06.10.2011 р. N 3830-VI,</w:t>
      </w:r>
      <w:r w:rsidRPr="00F235C9">
        <w:rPr>
          <w:rFonts w:ascii="Times New Roman" w:eastAsiaTheme="minorEastAsia" w:hAnsi="Times New Roman" w:cs="Times New Roman"/>
          <w:sz w:val="24"/>
          <w:szCs w:val="24"/>
          <w:lang w:eastAsia="ru-RU"/>
        </w:rPr>
        <w:br/>
        <w:t>від 22.09.2016 р. N 1540-VIII)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Національна комісія, що здійснює державне регулювання у сферах енергетики та комунальних послуг, центральний орган виконавчої влади, що реалізує державну політику у сфері нагляду (контролю) в галузі електроенергетики, на підставі акта перевірки, оформленого в установленому порядку, за наявності порушень, передбачених цією статтею, видають у межах своєї компетенції суб'єктам господарської діяльності постанови або розпорядження про накладення штрафів за встановленою формою.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четверта статті 27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06.10.2011 р. N 3830-VI)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Оскарження дій щодо накладення штрафів провадиться у судовому порядку.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Суми стягнених штрафів зараховуються до Державного бюджету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Санкції, передбачені частиною восьмою статті 24, частинами третьою, четвертою і п'ятою статті 26 та частиною третьою цієї статті, застосовуються в </w:t>
      </w:r>
      <w:r w:rsidRPr="00F235C9">
        <w:rPr>
          <w:rFonts w:ascii="Times New Roman" w:eastAsiaTheme="minorEastAsia" w:hAnsi="Times New Roman" w:cs="Times New Roman"/>
          <w:color w:val="0000FF"/>
          <w:sz w:val="24"/>
          <w:szCs w:val="24"/>
          <w:lang w:eastAsia="ru-RU"/>
        </w:rPr>
        <w:t>порядку</w:t>
      </w:r>
      <w:r w:rsidRPr="00F235C9">
        <w:rPr>
          <w:rFonts w:ascii="Times New Roman" w:eastAsiaTheme="minorEastAsia" w:hAnsi="Times New Roman" w:cs="Times New Roman"/>
          <w:sz w:val="24"/>
          <w:szCs w:val="24"/>
          <w:lang w:eastAsia="ru-RU"/>
        </w:rPr>
        <w:t>, встановленому Кабінетом Міністрів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сьома статті 27 в редакції </w:t>
      </w:r>
      <w:r w:rsidRPr="00F235C9">
        <w:rPr>
          <w:rFonts w:ascii="Times New Roman" w:eastAsiaTheme="minorEastAsia" w:hAnsi="Times New Roman" w:cs="Times New Roman"/>
          <w:sz w:val="24"/>
          <w:szCs w:val="24"/>
          <w:lang w:eastAsia="ru-RU"/>
        </w:rPr>
        <w:br/>
        <w:t>Закону України від 22.06.2000 р. N 1821-III)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Громадяни, працівники та посадові особи несуть адміністративну відповідальність в установленому законом порядку за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суб'єктів електроенергетики та споживачів енергії, невиконання (ухилення від виконання) чи несвоєчасне виконання приписів посадових осіб центрального органу виконавчої влади, що реалізує державну політику у сфері нагляду (контролю) в галузі електроенергетики, щодо усунення порушень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суб'єктів електроенергетики, суб'єктів відносин у сфері теплопостачання та споживачів електричної енергії.</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восьма статті 27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23.06.2005 р. N 2706-IV,</w:t>
      </w:r>
      <w:r w:rsidRPr="00F235C9">
        <w:rPr>
          <w:rFonts w:ascii="Times New Roman" w:eastAsiaTheme="minorEastAsia" w:hAnsi="Times New Roman" w:cs="Times New Roman"/>
          <w:sz w:val="24"/>
          <w:szCs w:val="24"/>
          <w:lang w:eastAsia="ru-RU"/>
        </w:rPr>
        <w:br/>
        <w:t> у редакції Закону України</w:t>
      </w:r>
      <w:r w:rsidRPr="00F235C9">
        <w:rPr>
          <w:rFonts w:ascii="Times New Roman" w:eastAsiaTheme="minorEastAsia" w:hAnsi="Times New Roman" w:cs="Times New Roman"/>
          <w:sz w:val="24"/>
          <w:szCs w:val="24"/>
          <w:lang w:eastAsia="ru-RU"/>
        </w:rPr>
        <w:br/>
        <w:t> від 06.10.2011 р. N 3830-VI,</w:t>
      </w:r>
      <w:r w:rsidRPr="00F235C9">
        <w:rPr>
          <w:rFonts w:ascii="Times New Roman" w:eastAsiaTheme="minorEastAsia" w:hAnsi="Times New Roman" w:cs="Times New Roman"/>
          <w:sz w:val="24"/>
          <w:szCs w:val="24"/>
          <w:lang w:eastAsia="ru-RU"/>
        </w:rPr>
        <w:br/>
        <w:t> із змінами, внесеними згідно із</w:t>
      </w:r>
      <w:r w:rsidRPr="00F235C9">
        <w:rPr>
          <w:rFonts w:ascii="Times New Roman" w:eastAsiaTheme="minorEastAsia" w:hAnsi="Times New Roman" w:cs="Times New Roman"/>
          <w:sz w:val="24"/>
          <w:szCs w:val="24"/>
          <w:lang w:eastAsia="ru-RU"/>
        </w:rPr>
        <w:br/>
        <w:t> Законами України від 16.10.2012 р. N 5460-VI,</w:t>
      </w:r>
      <w:r w:rsidRPr="00F235C9">
        <w:rPr>
          <w:rFonts w:ascii="Times New Roman" w:eastAsiaTheme="minorEastAsia" w:hAnsi="Times New Roman" w:cs="Times New Roman"/>
          <w:sz w:val="24"/>
          <w:szCs w:val="24"/>
          <w:lang w:eastAsia="ru-RU"/>
        </w:rPr>
        <w:br/>
        <w:t>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Законами України може бути встановлена відповідальність і за інші види правопорушень в електроенергетиці.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(частина дев'ята статті 27 із змінами, внесеними</w:t>
      </w:r>
      <w:r w:rsidRPr="00F235C9">
        <w:rPr>
          <w:rFonts w:ascii="Times New Roman" w:eastAsiaTheme="minorEastAsia" w:hAnsi="Times New Roman" w:cs="Times New Roman"/>
          <w:sz w:val="24"/>
          <w:szCs w:val="24"/>
          <w:lang w:eastAsia="ru-RU"/>
        </w:rPr>
        <w:br/>
        <w:t> згідно із Законом України від 16.10.2012 р. N 5460-VI)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Використання об'єктів електроенергетики з метою, що суперечить інтересам безпеки людини і держави, порушує громадський порядок, забороняється. У разі порушення цих умов підприємства, установи та організації електроенергетики мають право в установленому порядку зупинити користування послугами об'єктів електроенергетики.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Методика розрахунку розміру шкоди, завданої енергопостачальнику внаслідок викрадення електроенергії, встановлюється Кабінетом Міністрів України.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(статтю 27 доповнено частиною одинадцятою</w:t>
      </w:r>
      <w:r w:rsidRPr="00F235C9">
        <w:rPr>
          <w:rFonts w:ascii="Times New Roman" w:eastAsiaTheme="minorEastAsia" w:hAnsi="Times New Roman" w:cs="Times New Roman"/>
          <w:sz w:val="24"/>
          <w:szCs w:val="24"/>
          <w:lang w:eastAsia="ru-RU"/>
        </w:rPr>
        <w:br/>
        <w:t> згідно із Законом України від 31.05.2005 р. N 2598-IV)</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V </w:t>
      </w:r>
      <w:r w:rsidRPr="00F235C9">
        <w:rPr>
          <w:rFonts w:ascii="Times New Roman" w:eastAsia="Times New Roman" w:hAnsi="Times New Roman" w:cs="Times New Roman"/>
          <w:b/>
          <w:bCs/>
          <w:sz w:val="27"/>
          <w:szCs w:val="27"/>
          <w:lang w:eastAsia="ru-RU"/>
        </w:rPr>
        <w:br/>
        <w:t xml:space="preserve">МІЖНАРОДНЕ СПІВРОБІТНИЦТВО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28. Міжнародне співробітництво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Суб'єкти електроенергетики беруть участь у міжнародному науково-технічному, зовнішньоекономічному та інших формах міжнародного співробітництва відповідно до державних програм, міжнародних договорів, згода на обов'язковість яких надана Верховною Радою України, та інших актів законодавства. </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(стаття 28 із змінами, внесеними згідно із</w:t>
      </w:r>
      <w:r w:rsidRPr="00F235C9">
        <w:rPr>
          <w:rFonts w:ascii="Times New Roman" w:eastAsiaTheme="minorEastAsia" w:hAnsi="Times New Roman" w:cs="Times New Roman"/>
          <w:sz w:val="24"/>
          <w:szCs w:val="24"/>
          <w:lang w:eastAsia="ru-RU"/>
        </w:rPr>
        <w:br/>
        <w:t> Законом України від 16.10.2012 р. N 5460-VI)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 xml:space="preserve">Стаття 29. Міжнародні договори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Якщо міжнародним договором, учасником якого є Україна, встановлено інші правила, ніж ті, що передбачені законодавством України про електроенергетику, застосовуються правила міжнародного договору. </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Стаття 30. Особливості експорту електроенергії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Доступ до пропускної спроможності міждержавних електричних мереж з метою здійснення операцій з експорту та/або імпорту електричної енергії мають енергопостачальники, які є членами оптового ринку електричної енергії України, мають ліцензію на здійснення діяльності з постачання електричної енергії та не мають простроченої заборгованості за електричну енергію, закуплену на оптовому ринку електричної енергії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Для здійснення експорту електричної енергії енергопостачальники закуповують необхідний її обсяг на оптовому ринку електричної енергії України за оптовою ринковою ціною, що визначається за правилами оптового ринку електричної енергії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забезпечує недискримінаційні умови доступу енергопостачальників до магістральних та міждержавних електричних мереж при здійсненні експорту та/або імпорту електричної енергії в межах технічної можливості таких електричних мереж з урахуванням їх пріоритетного використання для забезпечення потреб споживачів України в електричній енергії відповідно до стандартів операційної безпеки функціонування об'єднаної енергетичної системи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Організація надання доступу до пропускної спроможності міждержавних електричних мереж здійснюється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у координації з системними операторами та/або операторами системи передачі сусідніх країн.</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визначає доступну пропускну спроможність відповідно до методики, затвердженої центральним органом виконавчої влади, що забезпечує формування державної політики в електроенергетичному комплексі. Величина доступної пропускної спроможності узгоджується з відповідним системним оператором та/або операторами системи передачі сусідньої 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щодобово публікує результати визначення </w:t>
      </w:r>
      <w:r w:rsidRPr="00F235C9">
        <w:rPr>
          <w:rFonts w:ascii="Times New Roman" w:eastAsiaTheme="minorEastAsia" w:hAnsi="Times New Roman" w:cs="Times New Roman"/>
          <w:sz w:val="24"/>
          <w:szCs w:val="24"/>
          <w:lang w:eastAsia="ru-RU"/>
        </w:rPr>
        <w:lastRenderedPageBreak/>
        <w:t>доступної пропускної спроможності та інформацію щодо вільної пропускної спроможності, яка виставляється на аукціон.</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Розподілення вільної пропускної спроможності міждержавних електричних мереж здійснюється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за процедурою електронного аукціону з використанням електронного документообігу та електронного цифрового підпису, крім випадків, встановлених цим Законом.</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Доступ до пропускної спроможності міждержавних електричних мереж енергопостачальники отримують за результатами аукціону. </w:t>
      </w:r>
      <w:r w:rsidRPr="00F235C9">
        <w:rPr>
          <w:rFonts w:ascii="Times New Roman" w:eastAsiaTheme="minorEastAsia" w:hAnsi="Times New Roman" w:cs="Times New Roman"/>
          <w:color w:val="0000FF"/>
          <w:sz w:val="24"/>
          <w:szCs w:val="24"/>
          <w:lang w:eastAsia="ru-RU"/>
        </w:rPr>
        <w:t>Порядок</w:t>
      </w:r>
      <w:r w:rsidRPr="00F235C9">
        <w:rPr>
          <w:rFonts w:ascii="Times New Roman" w:eastAsiaTheme="minorEastAsia" w:hAnsi="Times New Roman" w:cs="Times New Roman"/>
          <w:sz w:val="24"/>
          <w:szCs w:val="24"/>
          <w:lang w:eastAsia="ru-RU"/>
        </w:rPr>
        <w:t xml:space="preserve"> проведення електронних аукціонів з розподілення пропускної спроможності міждержавних електричних мереж затверджується національною комісією, що здійснює державне регулювання у сферах енергетики та комунальних послуг, за погодженням з Антимонопольним комітетом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 метою розподілення вільної пропускної спроможності міждержавних електричних мереж проводить річні, місячні та добові аукціони. При проведенні аукціону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здійснює розподіл доступу до всієї вільної пропускної спроможності міждержавних електричних мереж, визначеної на відповідний період.</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якщо попит на доступ до пропускної спроможності міждержавних електричних мереж перевищує величину вільної пропускної спроможності міждержавних електричних мереж, аукціон на доступ проводиться за принципом першочергового задоволення заявок учасників аукціону, які пропонують найвищу ціну. В такому разі ціна доступу до пропускної спроможності за відповідним напрямом визначається за мінімальною ціною із задоволених заявок учасників аукціону.</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 умови, що попит на доступ до пропускної спроможності міждержавних електричних мереж не перевищує або дорівнює величині вільної пропускної спроможності міждержавних електричних мереж,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надає учасникам такого аукціону доступ до пропускної спроможності міждержавних електричних мереж на безоплатній основі.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Порядок оформлення результатів аукціону та отримання доступу до пропускної спроможності міждержавних електричних мереж визначаються порядком проведення електронних аукціонів з розподілення пропускної спроможності міждержавних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Кошти, отримані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в результаті розподілу доступу до пропускної спроможності міждержавних електричних мереж на аукціонах, використовуються ним на збільшення пропускної спроможності таких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Енергопостачальники, які отримали доступ до пропускної спроможності міждержавних електричних мереж, зобов'язані в строки та у порядку, передбачені правилами оптового ринку електричної енергії України та порядком проведення електронних аукціонів з розподілення пропускної спроможності міждержавних електричних мереж, подавати добовий погодинний графік експорту/імпорту електричної енергії. У разі якщо у вищезазначений строк енергопостачальник не надав добовий погодинний графік експорту/імпорту електричної енергії, такий енергопостачальник втрачає доступ до пропускної спроможності міждержавних електричних мереж на відповідну добу, а підприємство,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здійснює розподіл невикористаної величини пропускної спроможності на добовому аукціоні.</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У разі якщо енергопостачальник, який отримав доступ до пропускної спроможності міждержавних електричних мереж за результатами аукціону, протягом календарного місяця використовує отриману в результаті річного аукціону пропускну спроможність міждержавних електричних мереж України менше ніж на сімдесят відсотків, такий енергопостачальник втрачає отриманий доступ до пропускної спроможності міждержавних електричних мереж, а така величина розподіленої пропускної спроможності стає вільною пропускною спроможністю і виставляється на аукціон.</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Енергопостачальники, які отримали доступ до пропускної спроможності міждержавних електричних мереж, мають право передати на договірних засадах іншим енергопостачальникам доступ до пропускної спроможності міждержавних електричних мереж, повідомивши та зареєструвавши у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передачу такого права відповідно до порядку проведення електронних аукціонів з розподілення пропускної спроможності міждержавних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Передача електричної енергії, призначеної для експорту, здійснюється на підставі договору з суб'єктом електроенергетики, який здійснює передачу електричної енергії міждержавними електричними мережами України. Зазначений суб'єкт електроенергетики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електричної енергії. Примірна форма договору про доступ до пропускної спроможності міждержавних електричних мереж України затверджується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Збільшення пропускної спроможності міждержавних електричних мереж здійснюється за рахунок інвестицій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або за рахунок інвестицій юридичної особи, що не є пов'язаною прямо або опосередковано відносинами контролю з підприємством,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Додаткові (збільшені) обсяги пропускної спроможності міждержавних електричних мереж, створені за рахунок інвестицій юридичної особи, що не є пов'язаною прямо або опосередковано відносинами контролю з підприємством, яке здійснює централізоване диспетчерське управління об'єднаною енергетичною системою України і передачу </w:t>
      </w:r>
      <w:r w:rsidRPr="00F235C9">
        <w:rPr>
          <w:rFonts w:ascii="Times New Roman" w:eastAsiaTheme="minorEastAsia" w:hAnsi="Times New Roman" w:cs="Times New Roman"/>
          <w:sz w:val="24"/>
          <w:szCs w:val="24"/>
          <w:lang w:eastAsia="ru-RU"/>
        </w:rPr>
        <w:lastRenderedPageBreak/>
        <w:t>електричної енергії магістральними та міждержавними електричними мережами, можуть бути звільнені від дії положень частини сьомої цієї статті за таких умов:</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інвестиція має підвищити рівень конкуренції на оптовому ринку електричної енергії;</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інвестиція не відбулася б, якби звільнення не було надане;</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інвестиція здійснюється в об'єкти електроенергетики об'єднаної енергетичної системи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жодна частина інвестицій або експлуатаційних витрат на створення та/або експлуатацію додаткового (збільшеного) обсягу пропускної спроможності міждержавних електричних мереж не покривається за рахунок тарифу на передачу або розподілу та постачання електричної енергії підприємства, яке здійснює централізоване диспетчерське управління об'єднаною енергетичною системою України і передачу електричної енергії магістральними та міждержавними електричними мережами, або електропередавальних організацій.</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Таке звільнення надається на весь обсяг додаткової (збільшеної) пропускної спроможності та на термін, що не може бути меншим терміну окупності інвестиційного проекту. Пріоритетний доступ до додаткового (збільшеного) обсягу пропускної спроможності мають особи, за рахунок інвестицій яких відбулося збільшення пропускної спроможності міждержавних електричних мереж.</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Відповідність інвестиційних проектів умовам, визначеним цим Законом, за яких вони звільняються від дії положень частини сьомої цієї статті, та термін надання такого звільнення визначаються у порядку, затвердженому Кабінетом Міністрів України.</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Експлуатацію новозбудованих об'єктів міждержавних електричних мереж, збудованих за рахунок інвестицій юридичної особи, що не є пов'язаною прямо або опосередковано відносинами контролю з електропередавальним підприємством, здійснює електропередавальне підприємство за договором із власником/інвестором. Диспетчерське оперативно-технологічне управління новозбудованими об'єктами міждержавних електричних мереж здійснюється системним оператором як складовою об'єднаної енергетичної системи України.</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(Закон доповнено статтею 30 згідно із</w:t>
      </w:r>
      <w:r w:rsidRPr="00F235C9">
        <w:rPr>
          <w:rFonts w:ascii="Times New Roman" w:eastAsiaTheme="minorEastAsia" w:hAnsi="Times New Roman" w:cs="Times New Roman"/>
          <w:sz w:val="24"/>
          <w:szCs w:val="24"/>
          <w:lang w:eastAsia="ru-RU"/>
        </w:rPr>
        <w:br/>
        <w:t> Законом України від 19.03.2009 р. N 1164-VI,</w:t>
      </w:r>
      <w:r w:rsidRPr="00F235C9">
        <w:rPr>
          <w:rFonts w:ascii="Times New Roman" w:eastAsiaTheme="minorEastAsia" w:hAnsi="Times New Roman" w:cs="Times New Roman"/>
          <w:sz w:val="24"/>
          <w:szCs w:val="24"/>
          <w:lang w:eastAsia="ru-RU"/>
        </w:rPr>
        <w:br/>
        <w:t>стаття 30 у редакції Закону</w:t>
      </w:r>
      <w:r w:rsidRPr="00F235C9">
        <w:rPr>
          <w:rFonts w:ascii="Times New Roman" w:eastAsiaTheme="minorEastAsia" w:hAnsi="Times New Roman" w:cs="Times New Roman"/>
          <w:sz w:val="24"/>
          <w:szCs w:val="24"/>
          <w:lang w:eastAsia="ru-RU"/>
        </w:rPr>
        <w:br/>
        <w:t> України від 24.10.2013 р. N 663-VII)</w:t>
      </w:r>
    </w:p>
    <w:p w:rsidR="00F235C9" w:rsidRPr="00F235C9" w:rsidRDefault="00F235C9" w:rsidP="00F235C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235C9">
        <w:rPr>
          <w:rFonts w:ascii="Times New Roman" w:eastAsia="Times New Roman" w:hAnsi="Times New Roman" w:cs="Times New Roman"/>
          <w:b/>
          <w:bCs/>
          <w:sz w:val="27"/>
          <w:szCs w:val="27"/>
          <w:lang w:eastAsia="ru-RU"/>
        </w:rPr>
        <w:t>Розділ VI</w:t>
      </w:r>
      <w:r w:rsidRPr="00F235C9">
        <w:rPr>
          <w:rFonts w:ascii="Times New Roman" w:eastAsia="Times New Roman" w:hAnsi="Times New Roman" w:cs="Times New Roman"/>
          <w:b/>
          <w:bCs/>
          <w:sz w:val="27"/>
          <w:szCs w:val="27"/>
          <w:lang w:eastAsia="ru-RU"/>
        </w:rPr>
        <w:br/>
        <w:t xml:space="preserve">ПРИКІНЦЕВІ ПОЛОЖЕННЯ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1. Цей Закон набирає чинності з дня його опублікування.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2. Кабінету Міністрів України до 1 грудня 1997 року: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подати на розгляд Верховної Ради України проект Закону України про особливості приватизації державного майна підприємств паливно-енергетичного комплексу;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lastRenderedPageBreak/>
        <w:t xml:space="preserve">подати на розгляд Верховної Ради України пропозиції про приведення законодавчих актів України у відповідність із Законом України "Про електроенергетику";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привести рішення Уряду України у відповідність із цим Законом;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забезпечити перегляд і скасування міністерствами та іншими центральними органами виконавчої влади України нормативних актів, що суперечать цьому Закону.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3. Кабінету Міністрів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 1 січня 1998 року розробити нормативні акти щодо встановлення нижньої граничної межі калорійності вугілля, що поставляється для теплових електростанцій;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xml:space="preserve">до 1 червня 1998 року розробити і внести на розгляд Верховної Ради України проект Закону України про засади функціонування оптового ринку електричної енергії України. </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4. До запровадження повномасштабного ринку електричної енергії, передбаченого Законом України "Про засади функціонування ринку електричної енергії України", системний оператор зобов'язаний укласти договори на придбання допоміжної послуги забезпечення резервів нової та/або реконструйованої генеруючої потужності з виробниками, для яких на момент припинення функціонування оптового ринку електричної енергії України було встановлено інвестиційну складову до тарифу на електричну енергію для фінансування проектів реконструкції та/або модернізації теплових електростанцій. Придбання допоміжної послуги у таких виробників здійснюється на умовах, що були передбачені на момент встановлення їм інвестиційної складової. Обсяг платежів, графік їх здійснення системним оператором, а також типова форма договору на придбання допоміжної послуги затверджуються національною комісією, що здійснює державне регулювання у сферах енергетики та комунальних послуг.</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(розділ VI доповнено пунктом 4 згідно із</w:t>
      </w:r>
      <w:r w:rsidRPr="00F235C9">
        <w:rPr>
          <w:rFonts w:ascii="Times New Roman" w:eastAsiaTheme="minorEastAsia" w:hAnsi="Times New Roman" w:cs="Times New Roman"/>
          <w:sz w:val="24"/>
          <w:szCs w:val="24"/>
          <w:lang w:eastAsia="ru-RU"/>
        </w:rPr>
        <w:br/>
        <w:t> Законом України від 24.10.2013 р. N 663-VII)</w:t>
      </w:r>
    </w:p>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5. Установити, що вимога про відповідність будівництва об'єктів електроенергетики, які виробляють електричну енергію з використанням альтернативних джерел енергії, плану розвитку об'єднаної енергетичної системи України на наступні десять років для цілей статей 17</w:t>
      </w:r>
      <w:r w:rsidRPr="00F235C9">
        <w:rPr>
          <w:rFonts w:ascii="Times New Roman" w:eastAsiaTheme="minorEastAsia" w:hAnsi="Times New Roman" w:cs="Times New Roman"/>
          <w:sz w:val="24"/>
          <w:szCs w:val="24"/>
          <w:vertAlign w:val="superscript"/>
          <w:lang w:eastAsia="ru-RU"/>
        </w:rPr>
        <w:t xml:space="preserve"> 1</w:t>
      </w:r>
      <w:r w:rsidRPr="00F235C9">
        <w:rPr>
          <w:rFonts w:ascii="Times New Roman" w:eastAsiaTheme="minorEastAsia" w:hAnsi="Times New Roman" w:cs="Times New Roman"/>
          <w:sz w:val="24"/>
          <w:szCs w:val="24"/>
          <w:lang w:eastAsia="ru-RU"/>
        </w:rPr>
        <w:t xml:space="preserve"> та 17</w:t>
      </w:r>
      <w:r w:rsidRPr="00F235C9">
        <w:rPr>
          <w:rFonts w:ascii="Times New Roman" w:eastAsiaTheme="minorEastAsia" w:hAnsi="Times New Roman" w:cs="Times New Roman"/>
          <w:sz w:val="24"/>
          <w:szCs w:val="24"/>
          <w:vertAlign w:val="superscript"/>
          <w:lang w:eastAsia="ru-RU"/>
        </w:rPr>
        <w:t xml:space="preserve"> 2</w:t>
      </w:r>
      <w:r w:rsidRPr="00F235C9">
        <w:rPr>
          <w:rFonts w:ascii="Times New Roman" w:eastAsiaTheme="minorEastAsia" w:hAnsi="Times New Roman" w:cs="Times New Roman"/>
          <w:sz w:val="24"/>
          <w:szCs w:val="24"/>
          <w:lang w:eastAsia="ru-RU"/>
        </w:rPr>
        <w:t xml:space="preserve"> цього Закону не поширюється на об'єкти електроенергетики, договір щодо приєднання яких укладено до 1 липня 2014 року.</w:t>
      </w:r>
    </w:p>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(розділ VI доповнено пунктом 5 згідно із</w:t>
      </w:r>
      <w:r w:rsidRPr="00F235C9">
        <w:rPr>
          <w:rFonts w:ascii="Times New Roman" w:eastAsiaTheme="minorEastAsia" w:hAnsi="Times New Roman" w:cs="Times New Roman"/>
          <w:sz w:val="24"/>
          <w:szCs w:val="24"/>
          <w:lang w:eastAsia="ru-RU"/>
        </w:rPr>
        <w:br/>
        <w:t> Законом України від 24.10.2013 р. N 663-VII)</w:t>
      </w:r>
    </w:p>
    <w:tbl>
      <w:tblPr>
        <w:tblW w:w="5000" w:type="pct"/>
        <w:jc w:val="righ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F235C9" w:rsidRPr="00F235C9" w:rsidTr="005801BF">
        <w:trPr>
          <w:tblCellSpacing w:w="22" w:type="dxa"/>
          <w:jc w:val="right"/>
        </w:trPr>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w:t>
            </w:r>
          </w:p>
        </w:tc>
        <w:tc>
          <w:tcPr>
            <w:tcW w:w="0" w:type="auto"/>
            <w:hideMark/>
          </w:tcPr>
          <w:p w:rsidR="00F235C9" w:rsidRPr="00F235C9" w:rsidRDefault="00F235C9" w:rsidP="00F235C9">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t> </w:t>
            </w:r>
          </w:p>
        </w:tc>
      </w:tr>
      <w:tr w:rsidR="00F235C9" w:rsidRPr="00F235C9" w:rsidTr="005801BF">
        <w:trPr>
          <w:tblCellSpacing w:w="22" w:type="dxa"/>
          <w:jc w:val="right"/>
        </w:trPr>
        <w:tc>
          <w:tcPr>
            <w:tcW w:w="2500" w:type="pct"/>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b/>
                <w:bCs/>
                <w:sz w:val="24"/>
                <w:szCs w:val="24"/>
                <w:lang w:eastAsia="ru-RU"/>
              </w:rPr>
              <w:t>Президент України</w:t>
            </w:r>
          </w:p>
        </w:tc>
        <w:tc>
          <w:tcPr>
            <w:tcW w:w="2500" w:type="pct"/>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b/>
                <w:bCs/>
                <w:sz w:val="24"/>
                <w:szCs w:val="24"/>
                <w:lang w:eastAsia="ru-RU"/>
              </w:rPr>
              <w:t xml:space="preserve">Л. КУЧМА </w:t>
            </w:r>
          </w:p>
        </w:tc>
      </w:tr>
      <w:tr w:rsidR="00F235C9" w:rsidRPr="00F235C9" w:rsidTr="005801BF">
        <w:trPr>
          <w:tblCellSpacing w:w="22" w:type="dxa"/>
          <w:jc w:val="right"/>
        </w:trPr>
        <w:tc>
          <w:tcPr>
            <w:tcW w:w="2500" w:type="pct"/>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b/>
                <w:bCs/>
                <w:sz w:val="24"/>
                <w:szCs w:val="24"/>
                <w:lang w:eastAsia="ru-RU"/>
              </w:rPr>
              <w:t xml:space="preserve">м. Київ </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b/>
                <w:bCs/>
                <w:sz w:val="24"/>
                <w:szCs w:val="24"/>
                <w:lang w:eastAsia="ru-RU"/>
              </w:rPr>
              <w:t xml:space="preserve">16 жовтня 1997 року </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b/>
                <w:bCs/>
                <w:sz w:val="24"/>
                <w:szCs w:val="24"/>
                <w:lang w:eastAsia="ru-RU"/>
              </w:rPr>
              <w:t xml:space="preserve">N 575/97-ВР </w:t>
            </w:r>
          </w:p>
        </w:tc>
        <w:tc>
          <w:tcPr>
            <w:tcW w:w="2500" w:type="pct"/>
            <w:hideMark/>
          </w:tcPr>
          <w:p w:rsidR="00F235C9" w:rsidRPr="00F235C9" w:rsidRDefault="00F235C9" w:rsidP="00F235C9">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b/>
                <w:bCs/>
                <w:sz w:val="24"/>
                <w:szCs w:val="24"/>
                <w:lang w:eastAsia="ru-RU"/>
              </w:rPr>
              <w:t> </w:t>
            </w:r>
            <w:r w:rsidRPr="00F235C9">
              <w:rPr>
                <w:rFonts w:ascii="Times New Roman" w:eastAsiaTheme="minorEastAsia" w:hAnsi="Times New Roman" w:cs="Times New Roman"/>
                <w:sz w:val="24"/>
                <w:szCs w:val="24"/>
                <w:lang w:eastAsia="ru-RU"/>
              </w:rPr>
              <w:br/>
            </w:r>
            <w:r w:rsidRPr="00F235C9">
              <w:rPr>
                <w:rFonts w:ascii="Times New Roman" w:eastAsiaTheme="minorEastAsia" w:hAnsi="Times New Roman" w:cs="Times New Roman"/>
                <w:b/>
                <w:bCs/>
                <w:sz w:val="24"/>
                <w:szCs w:val="24"/>
                <w:lang w:eastAsia="ru-RU"/>
              </w:rPr>
              <w:t> </w:t>
            </w:r>
          </w:p>
        </w:tc>
      </w:tr>
    </w:tbl>
    <w:p w:rsidR="00F235C9" w:rsidRPr="00F235C9" w:rsidRDefault="00F235C9" w:rsidP="00F235C9">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F235C9">
        <w:rPr>
          <w:rFonts w:ascii="Times New Roman" w:eastAsiaTheme="minorEastAsia" w:hAnsi="Times New Roman" w:cs="Times New Roman"/>
          <w:sz w:val="24"/>
          <w:szCs w:val="24"/>
          <w:lang w:eastAsia="ru-RU"/>
        </w:rPr>
        <w:br w:type="textWrapping" w:clear="all"/>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3"/>
        <w:gridCol w:w="972"/>
      </w:tblGrid>
      <w:tr w:rsidR="00F235C9" w:rsidRPr="00F235C9" w:rsidTr="00F235C9">
        <w:trPr>
          <w:tblCellSpacing w:w="15" w:type="dxa"/>
        </w:trPr>
        <w:tc>
          <w:tcPr>
            <w:tcW w:w="4456" w:type="pct"/>
            <w:vAlign w:val="center"/>
          </w:tcPr>
          <w:p w:rsidR="00F235C9" w:rsidRPr="00F235C9" w:rsidRDefault="00F235C9" w:rsidP="00F235C9">
            <w:pPr>
              <w:spacing w:after="0" w:line="240" w:lineRule="auto"/>
              <w:rPr>
                <w:rFonts w:ascii="Times New Roman" w:eastAsia="Times New Roman" w:hAnsi="Times New Roman" w:cs="Times New Roman"/>
                <w:sz w:val="24"/>
                <w:szCs w:val="24"/>
                <w:lang w:eastAsia="ru-RU"/>
              </w:rPr>
            </w:pPr>
            <w:r w:rsidRPr="00F235C9">
              <w:rPr>
                <w:rFonts w:ascii="Times New Roman" w:eastAsiaTheme="minorEastAsia" w:hAnsi="Times New Roman" w:cs="Times New Roman"/>
                <w:sz w:val="24"/>
                <w:szCs w:val="24"/>
                <w:lang w:eastAsia="ru-RU"/>
              </w:rPr>
              <w:t> </w:t>
            </w:r>
            <w:bookmarkStart w:id="0" w:name="_GoBack"/>
            <w:bookmarkEnd w:id="0"/>
          </w:p>
        </w:tc>
        <w:tc>
          <w:tcPr>
            <w:tcW w:w="495" w:type="pct"/>
            <w:vAlign w:val="center"/>
          </w:tcPr>
          <w:p w:rsidR="00F235C9" w:rsidRPr="00F235C9" w:rsidRDefault="00F235C9" w:rsidP="00F235C9">
            <w:pPr>
              <w:spacing w:after="0" w:line="240" w:lineRule="auto"/>
              <w:rPr>
                <w:rFonts w:ascii="Times New Roman" w:eastAsia="Times New Roman" w:hAnsi="Times New Roman" w:cs="Times New Roman"/>
                <w:sz w:val="24"/>
                <w:szCs w:val="24"/>
                <w:lang w:eastAsia="ru-RU"/>
              </w:rPr>
            </w:pPr>
          </w:p>
        </w:tc>
      </w:tr>
    </w:tbl>
    <w:p w:rsidR="00F235C9" w:rsidRPr="00F235C9" w:rsidRDefault="00F235C9" w:rsidP="00F235C9">
      <w:pPr>
        <w:spacing w:after="0" w:line="240" w:lineRule="auto"/>
        <w:rPr>
          <w:rFonts w:ascii="Times New Roman" w:eastAsia="Times New Roman" w:hAnsi="Times New Roman" w:cs="Times New Roman"/>
          <w:sz w:val="24"/>
          <w:szCs w:val="24"/>
          <w:lang w:eastAsia="ru-RU"/>
        </w:rPr>
      </w:pPr>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C9"/>
    <w:rsid w:val="002C548F"/>
    <w:rsid w:val="00F23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903E-34C9-4938-8543-09D7174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35C9"/>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F235C9"/>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5C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235C9"/>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F235C9"/>
  </w:style>
  <w:style w:type="paragraph" w:customStyle="1" w:styleId="msonormal0">
    <w:name w:val="msonormal"/>
    <w:basedOn w:val="a"/>
    <w:rsid w:val="00F235C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F235C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25332</Words>
  <Characters>144399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169393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2019-03-04T12:38:00Z</dcterms:created>
  <dcterms:modified xsi:type="dcterms:W3CDTF">2019-03-04T12:39:00Z</dcterms:modified>
</cp:coreProperties>
</file>